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7D8" w:rsidRDefault="001267D8" w:rsidP="001267D8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Руководителю ОО,</w:t>
      </w:r>
    </w:p>
    <w:p w:rsidR="001267D8" w:rsidRDefault="001267D8" w:rsidP="001267D8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заместителю по ВР</w:t>
      </w:r>
    </w:p>
    <w:p w:rsidR="001267D8" w:rsidRDefault="001267D8" w:rsidP="001267D8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1267D8" w:rsidRDefault="001267D8" w:rsidP="00126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7D8" w:rsidRDefault="001267D8" w:rsidP="00126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7D8" w:rsidRDefault="001267D8" w:rsidP="00126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7D8" w:rsidRDefault="001267D8" w:rsidP="00126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7D8" w:rsidRDefault="00EE787D" w:rsidP="00126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Исх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 231 от 14.06.2016</w:t>
      </w:r>
      <w:bookmarkStart w:id="0" w:name="_GoBack"/>
      <w:bookmarkEnd w:id="0"/>
    </w:p>
    <w:p w:rsidR="001267D8" w:rsidRDefault="001267D8" w:rsidP="00126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7D8" w:rsidRDefault="001267D8" w:rsidP="005775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5775FF">
        <w:rPr>
          <w:rFonts w:ascii="Times New Roman" w:hAnsi="Times New Roman" w:cs="Times New Roman"/>
          <w:sz w:val="28"/>
          <w:szCs w:val="28"/>
        </w:rPr>
        <w:t>направлении рекомендаций</w:t>
      </w:r>
    </w:p>
    <w:p w:rsidR="001267D8" w:rsidRDefault="001267D8" w:rsidP="00126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7D8" w:rsidRDefault="001267D8" w:rsidP="001267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8D6B7D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5775FF">
        <w:rPr>
          <w:rFonts w:ascii="Times New Roman" w:hAnsi="Times New Roman" w:cs="Times New Roman"/>
          <w:sz w:val="28"/>
          <w:szCs w:val="28"/>
        </w:rPr>
        <w:t>письмом МКУО РИМЦ от 11.05.2016 года № 161 «О предоставлении планов» всем образовательным организациям</w:t>
      </w:r>
      <w:r w:rsidR="007578CE">
        <w:rPr>
          <w:rFonts w:ascii="Times New Roman" w:hAnsi="Times New Roman" w:cs="Times New Roman"/>
          <w:sz w:val="28"/>
          <w:szCs w:val="28"/>
        </w:rPr>
        <w:t xml:space="preserve"> до 19.05.2016 года</w:t>
      </w:r>
      <w:r w:rsidR="005775FF">
        <w:rPr>
          <w:rFonts w:ascii="Times New Roman" w:hAnsi="Times New Roman" w:cs="Times New Roman"/>
          <w:sz w:val="28"/>
          <w:szCs w:val="28"/>
        </w:rPr>
        <w:t xml:space="preserve"> необходимо было предоставить </w:t>
      </w:r>
      <w:r w:rsidR="004D23D6">
        <w:rPr>
          <w:rFonts w:ascii="Times New Roman" w:hAnsi="Times New Roman" w:cs="Times New Roman"/>
          <w:sz w:val="28"/>
          <w:szCs w:val="28"/>
        </w:rPr>
        <w:t>программы экспедиций, дневных и вечерних тематических площадок</w:t>
      </w:r>
      <w:r w:rsidR="007578CE">
        <w:rPr>
          <w:rFonts w:ascii="Times New Roman" w:hAnsi="Times New Roman" w:cs="Times New Roman"/>
          <w:sz w:val="28"/>
          <w:szCs w:val="28"/>
        </w:rPr>
        <w:t>. На 14.06.2016 года предоставлены программы образовательных организаций: СОШ № 4,5,7,12,15,16,</w:t>
      </w:r>
      <w:proofErr w:type="gramStart"/>
      <w:r w:rsidR="007578CE">
        <w:rPr>
          <w:rFonts w:ascii="Times New Roman" w:hAnsi="Times New Roman" w:cs="Times New Roman"/>
          <w:sz w:val="28"/>
          <w:szCs w:val="28"/>
        </w:rPr>
        <w:t>17,ООШ</w:t>
      </w:r>
      <w:proofErr w:type="gramEnd"/>
      <w:r w:rsidR="007578CE">
        <w:rPr>
          <w:rFonts w:ascii="Times New Roman" w:hAnsi="Times New Roman" w:cs="Times New Roman"/>
          <w:sz w:val="28"/>
          <w:szCs w:val="28"/>
        </w:rPr>
        <w:t xml:space="preserve"> № 19, ЦДТ ст. Павловской, ДТ ст. Старолеушковской.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75FF" w:rsidRDefault="005775FF" w:rsidP="001267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Проанализировав предоставленную обра</w:t>
      </w:r>
      <w:r w:rsidR="00020D3B">
        <w:rPr>
          <w:rFonts w:ascii="Times New Roman" w:hAnsi="Times New Roman" w:cs="Times New Roman"/>
          <w:sz w:val="28"/>
          <w:szCs w:val="28"/>
        </w:rPr>
        <w:t xml:space="preserve">зовательными организациями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="001B3319">
        <w:rPr>
          <w:rFonts w:ascii="Times New Roman" w:hAnsi="Times New Roman" w:cs="Times New Roman"/>
          <w:sz w:val="28"/>
          <w:szCs w:val="28"/>
        </w:rPr>
        <w:t xml:space="preserve"> и</w:t>
      </w:r>
      <w:r w:rsidR="00020D3B">
        <w:rPr>
          <w:rFonts w:ascii="Times New Roman" w:hAnsi="Times New Roman" w:cs="Times New Roman"/>
          <w:sz w:val="28"/>
          <w:szCs w:val="28"/>
        </w:rPr>
        <w:t xml:space="preserve"> в связи с отсутствием нормативных документов</w:t>
      </w:r>
      <w:r w:rsidR="001B3319">
        <w:rPr>
          <w:rFonts w:ascii="Times New Roman" w:hAnsi="Times New Roman" w:cs="Times New Roman"/>
          <w:sz w:val="28"/>
          <w:szCs w:val="28"/>
        </w:rPr>
        <w:t>, регламентирующих</w:t>
      </w:r>
      <w:r w:rsidR="00020D3B">
        <w:rPr>
          <w:rFonts w:ascii="Times New Roman" w:hAnsi="Times New Roman" w:cs="Times New Roman"/>
          <w:sz w:val="28"/>
          <w:szCs w:val="28"/>
        </w:rPr>
        <w:t xml:space="preserve"> составлени</w:t>
      </w:r>
      <w:r w:rsidR="001B3319">
        <w:rPr>
          <w:rFonts w:ascii="Times New Roman" w:hAnsi="Times New Roman" w:cs="Times New Roman"/>
          <w:sz w:val="28"/>
          <w:szCs w:val="28"/>
        </w:rPr>
        <w:t>е</w:t>
      </w:r>
      <w:r w:rsidR="00020D3B">
        <w:rPr>
          <w:rFonts w:ascii="Times New Roman" w:hAnsi="Times New Roman" w:cs="Times New Roman"/>
          <w:sz w:val="28"/>
          <w:szCs w:val="28"/>
        </w:rPr>
        <w:t xml:space="preserve"> программ экспедиций, дневных и вечерних тематических площадок</w:t>
      </w:r>
      <w:r w:rsidR="001B3319">
        <w:rPr>
          <w:rFonts w:ascii="Times New Roman" w:hAnsi="Times New Roman" w:cs="Times New Roman"/>
          <w:sz w:val="28"/>
          <w:szCs w:val="28"/>
        </w:rPr>
        <w:t>,</w:t>
      </w:r>
      <w:r w:rsidR="00020D3B">
        <w:rPr>
          <w:rFonts w:ascii="Times New Roman" w:hAnsi="Times New Roman" w:cs="Times New Roman"/>
          <w:sz w:val="28"/>
          <w:szCs w:val="28"/>
        </w:rPr>
        <w:t xml:space="preserve"> рекомендуем при составлении программ использовать следую</w:t>
      </w:r>
      <w:r w:rsidR="002C7BCD">
        <w:rPr>
          <w:rFonts w:ascii="Times New Roman" w:hAnsi="Times New Roman" w:cs="Times New Roman"/>
          <w:sz w:val="28"/>
          <w:szCs w:val="28"/>
        </w:rPr>
        <w:t>щую</w:t>
      </w:r>
      <w:r w:rsidR="00020D3B">
        <w:rPr>
          <w:rFonts w:ascii="Times New Roman" w:hAnsi="Times New Roman" w:cs="Times New Roman"/>
          <w:sz w:val="28"/>
          <w:szCs w:val="28"/>
        </w:rPr>
        <w:t xml:space="preserve"> структуру:</w:t>
      </w:r>
    </w:p>
    <w:p w:rsidR="00020D3B" w:rsidRPr="001B3319" w:rsidRDefault="00020D3B" w:rsidP="0002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B3319">
        <w:rPr>
          <w:rFonts w:ascii="Times New Roman" w:hAnsi="Times New Roman" w:cs="Times New Roman"/>
          <w:sz w:val="28"/>
          <w:szCs w:val="28"/>
          <w:u w:val="single"/>
        </w:rPr>
        <w:t>программа экспедиций</w:t>
      </w:r>
    </w:p>
    <w:p w:rsidR="00020D3B" w:rsidRDefault="001B3319" w:rsidP="0002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</w:t>
      </w:r>
      <w:r w:rsidR="00020D3B">
        <w:rPr>
          <w:rFonts w:ascii="Times New Roman" w:hAnsi="Times New Roman" w:cs="Times New Roman"/>
          <w:sz w:val="28"/>
          <w:szCs w:val="28"/>
        </w:rPr>
        <w:t>ата проведения;</w:t>
      </w:r>
    </w:p>
    <w:p w:rsidR="00020D3B" w:rsidRDefault="001B3319" w:rsidP="0002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</w:t>
      </w:r>
      <w:r w:rsidR="00020D3B">
        <w:rPr>
          <w:rFonts w:ascii="Times New Roman" w:hAnsi="Times New Roman" w:cs="Times New Roman"/>
          <w:sz w:val="28"/>
          <w:szCs w:val="28"/>
        </w:rPr>
        <w:t>есто проведения;</w:t>
      </w:r>
    </w:p>
    <w:p w:rsidR="00020D3B" w:rsidRDefault="001B3319" w:rsidP="0002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</w:t>
      </w:r>
      <w:r w:rsidR="00020D3B">
        <w:rPr>
          <w:rFonts w:ascii="Times New Roman" w:hAnsi="Times New Roman" w:cs="Times New Roman"/>
          <w:sz w:val="28"/>
          <w:szCs w:val="28"/>
        </w:rPr>
        <w:t>частники;</w:t>
      </w:r>
    </w:p>
    <w:p w:rsidR="00020D3B" w:rsidRDefault="00020D3B" w:rsidP="0002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Маршрут экспедиции;</w:t>
      </w:r>
    </w:p>
    <w:p w:rsidR="00020D3B" w:rsidRDefault="00020D3B" w:rsidP="0002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Цель</w:t>
      </w:r>
      <w:r w:rsidR="006E5EDF">
        <w:rPr>
          <w:rFonts w:ascii="Times New Roman" w:hAnsi="Times New Roman" w:cs="Times New Roman"/>
          <w:sz w:val="28"/>
          <w:szCs w:val="28"/>
        </w:rPr>
        <w:t xml:space="preserve"> и задачи;</w:t>
      </w:r>
    </w:p>
    <w:p w:rsidR="006E5EDF" w:rsidRDefault="006E5EDF" w:rsidP="0002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Ожидаемый результат;</w:t>
      </w:r>
    </w:p>
    <w:p w:rsidR="006E5EDF" w:rsidRDefault="006E5EDF" w:rsidP="0002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План экспедиции;</w:t>
      </w:r>
    </w:p>
    <w:p w:rsidR="006E5EDF" w:rsidRDefault="006E5EDF" w:rsidP="0002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Итоговый результат.</w:t>
      </w:r>
    </w:p>
    <w:p w:rsidR="006E5EDF" w:rsidRDefault="006E5EDF" w:rsidP="0002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 программы – краткосрочная экспедиция ЦДТ ст. Павловской «Упавший лист» (приложение № 1)</w:t>
      </w:r>
    </w:p>
    <w:p w:rsidR="006E5EDF" w:rsidRPr="001B3319" w:rsidRDefault="006E5EDF" w:rsidP="0002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B3319">
        <w:rPr>
          <w:rFonts w:ascii="Times New Roman" w:hAnsi="Times New Roman" w:cs="Times New Roman"/>
          <w:sz w:val="28"/>
          <w:szCs w:val="28"/>
          <w:u w:val="single"/>
        </w:rPr>
        <w:t>Программа дневных и вечерних тематических площадок</w:t>
      </w:r>
    </w:p>
    <w:p w:rsidR="006E5EDF" w:rsidRDefault="001B3319" w:rsidP="0002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</w:t>
      </w:r>
      <w:r w:rsidR="006E5EDF">
        <w:rPr>
          <w:rFonts w:ascii="Times New Roman" w:hAnsi="Times New Roman" w:cs="Times New Roman"/>
          <w:sz w:val="28"/>
          <w:szCs w:val="28"/>
        </w:rPr>
        <w:t>ояснительная записка (актуальность выбора программы)</w:t>
      </w:r>
    </w:p>
    <w:p w:rsidR="006E5EDF" w:rsidRDefault="001B3319" w:rsidP="0002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Ц</w:t>
      </w:r>
      <w:r w:rsidR="00FD2AE7">
        <w:rPr>
          <w:rFonts w:ascii="Times New Roman" w:hAnsi="Times New Roman" w:cs="Times New Roman"/>
          <w:sz w:val="28"/>
          <w:szCs w:val="28"/>
        </w:rPr>
        <w:t xml:space="preserve">ели и задачи </w:t>
      </w:r>
    </w:p>
    <w:p w:rsidR="00FD2AE7" w:rsidRDefault="001B3319" w:rsidP="0002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Т</w:t>
      </w:r>
      <w:r w:rsidR="00FD2AE7">
        <w:rPr>
          <w:rFonts w:ascii="Times New Roman" w:hAnsi="Times New Roman" w:cs="Times New Roman"/>
          <w:sz w:val="28"/>
          <w:szCs w:val="28"/>
        </w:rPr>
        <w:t>ематическое планирование занятий</w:t>
      </w:r>
    </w:p>
    <w:p w:rsidR="001B3319" w:rsidRDefault="001B3319" w:rsidP="0002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Используемые ф</w:t>
      </w:r>
      <w:r w:rsidR="00FD2AE7">
        <w:rPr>
          <w:rFonts w:ascii="Times New Roman" w:hAnsi="Times New Roman" w:cs="Times New Roman"/>
          <w:sz w:val="28"/>
          <w:szCs w:val="28"/>
        </w:rPr>
        <w:t xml:space="preserve">ормы и методы </w:t>
      </w:r>
    </w:p>
    <w:p w:rsidR="00FD2AE7" w:rsidRDefault="00FD2AE7" w:rsidP="0002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1B331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писок учащихся</w:t>
      </w:r>
    </w:p>
    <w:p w:rsidR="00FD2AE7" w:rsidRDefault="001B3319" w:rsidP="0002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D2AE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Ж</w:t>
      </w:r>
      <w:r w:rsidR="00FD2AE7">
        <w:rPr>
          <w:rFonts w:ascii="Times New Roman" w:hAnsi="Times New Roman" w:cs="Times New Roman"/>
          <w:sz w:val="28"/>
          <w:szCs w:val="28"/>
        </w:rPr>
        <w:t>урнал учета учащихся</w:t>
      </w:r>
    </w:p>
    <w:p w:rsidR="00FD2AE7" w:rsidRDefault="001B3319" w:rsidP="0002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D2AE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Ж</w:t>
      </w:r>
      <w:r w:rsidR="00FD2AE7">
        <w:rPr>
          <w:rFonts w:ascii="Times New Roman" w:hAnsi="Times New Roman" w:cs="Times New Roman"/>
          <w:sz w:val="28"/>
          <w:szCs w:val="28"/>
        </w:rPr>
        <w:t>урнал инструктажа по ТБ</w:t>
      </w:r>
    </w:p>
    <w:p w:rsidR="00FD2AE7" w:rsidRPr="00020D3B" w:rsidRDefault="00FD2AE7" w:rsidP="00020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 программы – программа дневной тематической площадки МБОУ СОШ № 12 (приложение № 2).</w:t>
      </w:r>
    </w:p>
    <w:p w:rsidR="00A9392C" w:rsidRDefault="00A9392C" w:rsidP="001267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267D8" w:rsidRDefault="001267D8" w:rsidP="00126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7D8" w:rsidRDefault="001267D8" w:rsidP="00126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МКУО РИМЦ                                                                     О.Р. Мазаева</w:t>
      </w:r>
    </w:p>
    <w:p w:rsidR="000434C5" w:rsidRDefault="00A9392C" w:rsidP="00A9392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5E23E5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A9392C" w:rsidRDefault="00A9392C" w:rsidP="00A9392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письму МКУО РИМЦ</w:t>
      </w:r>
    </w:p>
    <w:p w:rsidR="00F07672" w:rsidRDefault="00A9392C" w:rsidP="00A9392C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 г. № _____</w:t>
      </w:r>
    </w:p>
    <w:p w:rsidR="00F07672" w:rsidRDefault="00F07672" w:rsidP="00F07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672" w:rsidRPr="00F07672" w:rsidRDefault="00F07672" w:rsidP="00F076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672" w:rsidRPr="00A01EB6" w:rsidRDefault="008F3B1B" w:rsidP="006E5E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1EB6">
        <w:rPr>
          <w:rFonts w:ascii="Times New Roman" w:hAnsi="Times New Roman" w:cs="Times New Roman"/>
          <w:b/>
          <w:sz w:val="28"/>
          <w:szCs w:val="28"/>
        </w:rPr>
        <w:t>Примерная программы экспедици</w:t>
      </w:r>
      <w:r w:rsidR="001B3319">
        <w:rPr>
          <w:rFonts w:ascii="Times New Roman" w:hAnsi="Times New Roman" w:cs="Times New Roman"/>
          <w:b/>
          <w:sz w:val="28"/>
          <w:szCs w:val="28"/>
        </w:rPr>
        <w:t>и</w:t>
      </w:r>
      <w:r w:rsidR="00A01EB6">
        <w:rPr>
          <w:rFonts w:ascii="Times New Roman" w:hAnsi="Times New Roman" w:cs="Times New Roman"/>
          <w:b/>
          <w:sz w:val="28"/>
          <w:szCs w:val="28"/>
        </w:rPr>
        <w:t xml:space="preserve"> ЦДТ ст. Павловской</w:t>
      </w:r>
      <w:r w:rsidR="00F07672" w:rsidRPr="00A01EB6">
        <w:rPr>
          <w:rFonts w:ascii="Times New Roman" w:hAnsi="Times New Roman" w:cs="Times New Roman"/>
          <w:b/>
          <w:sz w:val="24"/>
          <w:szCs w:val="24"/>
        </w:rPr>
        <w:tab/>
      </w:r>
    </w:p>
    <w:p w:rsidR="00F9084A" w:rsidRDefault="00F9084A" w:rsidP="006E5E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1EB6" w:rsidRDefault="00A01EB6" w:rsidP="00A01E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Программа </w:t>
      </w:r>
    </w:p>
    <w:p w:rsidR="00A01EB6" w:rsidRDefault="00A01EB6" w:rsidP="00A01E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краткосрочной экспедиции «Упавший лист»</w:t>
      </w:r>
    </w:p>
    <w:p w:rsidR="00A01EB6" w:rsidRDefault="00A01EB6" w:rsidP="00A01E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1EB6" w:rsidRDefault="001B3319" w:rsidP="00A01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Дата</w:t>
      </w:r>
      <w:r w:rsidR="00A01EB6">
        <w:rPr>
          <w:rFonts w:ascii="Times New Roman" w:eastAsia="Times New Roman" w:hAnsi="Times New Roman" w:cs="Times New Roman"/>
          <w:sz w:val="28"/>
          <w:szCs w:val="28"/>
        </w:rPr>
        <w:t xml:space="preserve"> проведения: 9</w:t>
      </w:r>
      <w:r>
        <w:rPr>
          <w:rFonts w:ascii="Times New Roman" w:eastAsia="Times New Roman" w:hAnsi="Times New Roman" w:cs="Times New Roman"/>
          <w:sz w:val="28"/>
          <w:szCs w:val="28"/>
        </w:rPr>
        <w:t>- 10</w:t>
      </w:r>
      <w:r w:rsidR="00A01EB6">
        <w:rPr>
          <w:rFonts w:ascii="Times New Roman" w:eastAsia="Times New Roman" w:hAnsi="Times New Roman" w:cs="Times New Roman"/>
          <w:sz w:val="28"/>
          <w:szCs w:val="28"/>
        </w:rPr>
        <w:t xml:space="preserve"> июня 2016 года.</w:t>
      </w:r>
    </w:p>
    <w:p w:rsidR="00A01EB6" w:rsidRDefault="00A01EB6" w:rsidP="00A01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Место проведения: Краснодарский край, Павловский район, пос. Октябрьский.</w:t>
      </w:r>
    </w:p>
    <w:p w:rsidR="00A01EB6" w:rsidRDefault="00A01EB6" w:rsidP="00A01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Участники экспедиции: обучающиеся творческой площадки «Школа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волшества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 в возрасте 8-15 лет.</w:t>
      </w:r>
    </w:p>
    <w:p w:rsidR="00A01EB6" w:rsidRDefault="00A01EB6" w:rsidP="00A01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Маршрут экспедиции: </w:t>
      </w:r>
      <w:r w:rsidR="00130C6A">
        <w:rPr>
          <w:rFonts w:ascii="Times New Roman" w:eastAsia="Times New Roman" w:hAnsi="Times New Roman" w:cs="Times New Roman"/>
          <w:sz w:val="28"/>
          <w:szCs w:val="28"/>
        </w:rPr>
        <w:t xml:space="preserve">СОШ № 9 -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Челбас</w:t>
      </w:r>
      <w:proofErr w:type="spellEnd"/>
      <w:r w:rsidR="00130C6A">
        <w:rPr>
          <w:rFonts w:ascii="Times New Roman" w:eastAsia="Times New Roman" w:hAnsi="Times New Roman" w:cs="Times New Roman"/>
          <w:sz w:val="28"/>
          <w:szCs w:val="28"/>
        </w:rPr>
        <w:t xml:space="preserve"> – СОШ № 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01EB6" w:rsidRDefault="00A01EB6" w:rsidP="00A01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Форма проведения: пеший маршрут к реке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Челбас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1EB6" w:rsidRDefault="00A01EB6" w:rsidP="00A01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Цель: изучение растительного </w:t>
      </w:r>
      <w:r w:rsidR="001B3319">
        <w:rPr>
          <w:rFonts w:ascii="Times New Roman" w:eastAsia="Times New Roman" w:hAnsi="Times New Roman" w:cs="Times New Roman"/>
          <w:sz w:val="28"/>
          <w:szCs w:val="28"/>
        </w:rPr>
        <w:t>мира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окрестностей реки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Челбас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пос. Октябрьского.  </w:t>
      </w:r>
    </w:p>
    <w:p w:rsidR="00A01EB6" w:rsidRDefault="00A01EB6" w:rsidP="00A01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Задачи:</w:t>
      </w:r>
    </w:p>
    <w:p w:rsidR="00A01EB6" w:rsidRDefault="00A01EB6" w:rsidP="00A01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расширить и углубить природоведческие понятия обучающихся о растениях леса на берегу реки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Челбас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01EB6" w:rsidRDefault="00A01EB6" w:rsidP="00A01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выявить виды деревьев и кустарников;</w:t>
      </w:r>
    </w:p>
    <w:p w:rsidR="00A01EB6" w:rsidRDefault="00A01EB6" w:rsidP="00A01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развитие чувства причастности к экологическим проблемам своей станицы.</w:t>
      </w:r>
    </w:p>
    <w:p w:rsidR="00A01EB6" w:rsidRDefault="00A01EB6" w:rsidP="00A01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Ожидаемый результат: сбор листьев для составления гербария.</w:t>
      </w:r>
    </w:p>
    <w:p w:rsidR="00A01EB6" w:rsidRDefault="00A01EB6" w:rsidP="00A01E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 экспедиции:</w:t>
      </w:r>
    </w:p>
    <w:p w:rsidR="00A01EB6" w:rsidRDefault="00A01EB6" w:rsidP="00A01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96"/>
        <w:gridCol w:w="5103"/>
        <w:gridCol w:w="2546"/>
      </w:tblGrid>
      <w:tr w:rsidR="00A01EB6" w:rsidTr="00130C6A">
        <w:tc>
          <w:tcPr>
            <w:tcW w:w="1696" w:type="dxa"/>
          </w:tcPr>
          <w:p w:rsidR="00A01EB6" w:rsidRDefault="00A01EB6" w:rsidP="00A01E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103" w:type="dxa"/>
          </w:tcPr>
          <w:p w:rsidR="00A01EB6" w:rsidRDefault="00A01EB6" w:rsidP="00A01E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 деятельности</w:t>
            </w:r>
          </w:p>
        </w:tc>
        <w:tc>
          <w:tcPr>
            <w:tcW w:w="2546" w:type="dxa"/>
          </w:tcPr>
          <w:p w:rsidR="00A01EB6" w:rsidRDefault="00A01EB6" w:rsidP="00A01E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</w:tr>
      <w:tr w:rsidR="00C76A6E" w:rsidTr="00130C6A">
        <w:tc>
          <w:tcPr>
            <w:tcW w:w="1696" w:type="dxa"/>
            <w:vMerge w:val="restart"/>
          </w:tcPr>
          <w:p w:rsidR="00C76A6E" w:rsidRDefault="00C76A6E" w:rsidP="00A01E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09.06.2016</w:t>
            </w:r>
          </w:p>
        </w:tc>
        <w:tc>
          <w:tcPr>
            <w:tcW w:w="5103" w:type="dxa"/>
          </w:tcPr>
          <w:p w:rsidR="00C76A6E" w:rsidRDefault="00C76A6E" w:rsidP="001B3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 «Растения Павловского района».</w:t>
            </w:r>
          </w:p>
        </w:tc>
        <w:tc>
          <w:tcPr>
            <w:tcW w:w="2546" w:type="dxa"/>
          </w:tcPr>
          <w:p w:rsidR="00C76A6E" w:rsidRDefault="00C76A6E" w:rsidP="00A01E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СОШ № 9</w:t>
            </w:r>
          </w:p>
        </w:tc>
      </w:tr>
      <w:tr w:rsidR="00C76A6E" w:rsidTr="00130C6A">
        <w:tc>
          <w:tcPr>
            <w:tcW w:w="1696" w:type="dxa"/>
            <w:vMerge/>
          </w:tcPr>
          <w:p w:rsidR="00C76A6E" w:rsidRDefault="00C76A6E" w:rsidP="00A01E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76A6E" w:rsidRDefault="00C76A6E" w:rsidP="001B3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Знакомство с растительным миром берега реки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Челбас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46" w:type="dxa"/>
          </w:tcPr>
          <w:p w:rsidR="00C76A6E" w:rsidRDefault="00C76A6E" w:rsidP="00A01E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Челбас</w:t>
            </w:r>
            <w:proofErr w:type="spellEnd"/>
          </w:p>
        </w:tc>
      </w:tr>
      <w:tr w:rsidR="00C76A6E" w:rsidTr="00130C6A">
        <w:tc>
          <w:tcPr>
            <w:tcW w:w="1696" w:type="dxa"/>
            <w:vMerge/>
          </w:tcPr>
          <w:p w:rsidR="00C76A6E" w:rsidRDefault="00C76A6E" w:rsidP="00C76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76A6E" w:rsidRDefault="00C76A6E" w:rsidP="00C76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Наблюдение над летними изменениями в природе.</w:t>
            </w:r>
          </w:p>
        </w:tc>
        <w:tc>
          <w:tcPr>
            <w:tcW w:w="2546" w:type="dxa"/>
          </w:tcPr>
          <w:p w:rsidR="00C76A6E" w:rsidRDefault="00C76A6E" w:rsidP="00C76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Челбас</w:t>
            </w:r>
            <w:proofErr w:type="spellEnd"/>
          </w:p>
        </w:tc>
      </w:tr>
      <w:tr w:rsidR="00C76A6E" w:rsidTr="00130C6A">
        <w:tc>
          <w:tcPr>
            <w:tcW w:w="1696" w:type="dxa"/>
            <w:vMerge w:val="restart"/>
          </w:tcPr>
          <w:p w:rsidR="00C76A6E" w:rsidRDefault="00C76A6E" w:rsidP="00C76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10.09.2016</w:t>
            </w:r>
          </w:p>
        </w:tc>
        <w:tc>
          <w:tcPr>
            <w:tcW w:w="5103" w:type="dxa"/>
          </w:tcPr>
          <w:p w:rsidR="00C76A6E" w:rsidRDefault="00C76A6E" w:rsidP="002C7B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Сбор 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материал</w:t>
            </w:r>
            <w:r w:rsidR="002C7BCD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 для гербария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2546" w:type="dxa"/>
          </w:tcPr>
          <w:p w:rsidR="00C76A6E" w:rsidRDefault="00C76A6E" w:rsidP="00C76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Челбас</w:t>
            </w:r>
            <w:proofErr w:type="spellEnd"/>
          </w:p>
        </w:tc>
      </w:tr>
      <w:tr w:rsidR="00C76A6E" w:rsidTr="00130C6A">
        <w:tc>
          <w:tcPr>
            <w:tcW w:w="1696" w:type="dxa"/>
            <w:vMerge/>
          </w:tcPr>
          <w:p w:rsidR="00C76A6E" w:rsidRDefault="00C76A6E" w:rsidP="00C76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76A6E" w:rsidRDefault="00C76A6E" w:rsidP="00C76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Подведение итогов экспедиции.</w:t>
            </w:r>
          </w:p>
        </w:tc>
        <w:tc>
          <w:tcPr>
            <w:tcW w:w="2546" w:type="dxa"/>
          </w:tcPr>
          <w:p w:rsidR="00C76A6E" w:rsidRDefault="00C76A6E" w:rsidP="00C76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СОШ № 9</w:t>
            </w:r>
          </w:p>
        </w:tc>
      </w:tr>
      <w:tr w:rsidR="00C76A6E" w:rsidTr="00130C6A">
        <w:tc>
          <w:tcPr>
            <w:tcW w:w="1696" w:type="dxa"/>
            <w:vMerge/>
          </w:tcPr>
          <w:p w:rsidR="00C76A6E" w:rsidRDefault="00C76A6E" w:rsidP="00C76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76A6E" w:rsidRDefault="00C76A6E" w:rsidP="00C76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гербария</w:t>
            </w:r>
          </w:p>
        </w:tc>
        <w:tc>
          <w:tcPr>
            <w:tcW w:w="2546" w:type="dxa"/>
          </w:tcPr>
          <w:p w:rsidR="00C76A6E" w:rsidRDefault="00C76A6E" w:rsidP="00C76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СОШ № 9</w:t>
            </w:r>
          </w:p>
        </w:tc>
      </w:tr>
    </w:tbl>
    <w:p w:rsidR="00A01EB6" w:rsidRDefault="00A01EB6" w:rsidP="00A01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1EB6" w:rsidRDefault="005E23E5" w:rsidP="00A01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Итоговый результат: гербарий.</w:t>
      </w:r>
    </w:p>
    <w:p w:rsidR="00A01EB6" w:rsidRDefault="00A01EB6" w:rsidP="00A01E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084A" w:rsidRPr="00F07672" w:rsidRDefault="00F9084A" w:rsidP="00F908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392C" w:rsidRDefault="00A9392C" w:rsidP="00F07672">
      <w:pPr>
        <w:tabs>
          <w:tab w:val="left" w:pos="42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23E5" w:rsidRDefault="005E23E5" w:rsidP="00F07672">
      <w:pPr>
        <w:tabs>
          <w:tab w:val="left" w:pos="42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23E5" w:rsidRDefault="005E23E5" w:rsidP="00F07672">
      <w:pPr>
        <w:tabs>
          <w:tab w:val="left" w:pos="42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23E5" w:rsidRDefault="005E23E5" w:rsidP="00F07672">
      <w:pPr>
        <w:tabs>
          <w:tab w:val="left" w:pos="42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23E5" w:rsidRDefault="005E23E5" w:rsidP="00F07672">
      <w:pPr>
        <w:tabs>
          <w:tab w:val="left" w:pos="42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23E5" w:rsidRDefault="005E23E5" w:rsidP="00F07672">
      <w:pPr>
        <w:tabs>
          <w:tab w:val="left" w:pos="42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23E5" w:rsidRDefault="005E23E5" w:rsidP="00F07672">
      <w:pPr>
        <w:tabs>
          <w:tab w:val="left" w:pos="42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23E5" w:rsidRDefault="005E23E5" w:rsidP="00F07672">
      <w:pPr>
        <w:tabs>
          <w:tab w:val="left" w:pos="42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23E5" w:rsidRDefault="005E23E5" w:rsidP="00F07672">
      <w:pPr>
        <w:tabs>
          <w:tab w:val="left" w:pos="42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23E5" w:rsidRPr="005E23E5" w:rsidRDefault="005E23E5" w:rsidP="005E23E5">
      <w:pPr>
        <w:tabs>
          <w:tab w:val="left" w:pos="4215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E23E5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5E23E5" w:rsidRPr="005E23E5" w:rsidRDefault="005E23E5" w:rsidP="005E23E5">
      <w:pPr>
        <w:tabs>
          <w:tab w:val="left" w:pos="4215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5E23E5">
        <w:rPr>
          <w:rFonts w:ascii="Times New Roman" w:hAnsi="Times New Roman" w:cs="Times New Roman"/>
          <w:sz w:val="28"/>
          <w:szCs w:val="28"/>
        </w:rPr>
        <w:t xml:space="preserve"> письму МКУО РИМЦ</w:t>
      </w:r>
    </w:p>
    <w:p w:rsidR="005E23E5" w:rsidRPr="005E23E5" w:rsidRDefault="005E23E5" w:rsidP="005E23E5">
      <w:pPr>
        <w:tabs>
          <w:tab w:val="left" w:pos="4215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E23E5">
        <w:rPr>
          <w:rFonts w:ascii="Times New Roman" w:hAnsi="Times New Roman" w:cs="Times New Roman"/>
          <w:sz w:val="28"/>
          <w:szCs w:val="28"/>
        </w:rPr>
        <w:t>т ______________ № ______</w:t>
      </w:r>
    </w:p>
    <w:p w:rsidR="005E23E5" w:rsidRDefault="005E23E5" w:rsidP="00F07672">
      <w:pPr>
        <w:tabs>
          <w:tab w:val="left" w:pos="421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23E5" w:rsidRDefault="005E23E5" w:rsidP="005E23E5">
      <w:pPr>
        <w:tabs>
          <w:tab w:val="left" w:pos="42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EB6">
        <w:rPr>
          <w:rFonts w:ascii="Times New Roman" w:hAnsi="Times New Roman" w:cs="Times New Roman"/>
          <w:b/>
          <w:sz w:val="28"/>
          <w:szCs w:val="28"/>
        </w:rPr>
        <w:t xml:space="preserve">Примерная программы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площадки  МБОУ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СОШ № 12 ст. Павловской</w:t>
      </w:r>
    </w:p>
    <w:p w:rsidR="005E23E5" w:rsidRDefault="005E23E5" w:rsidP="005E23E5">
      <w:pPr>
        <w:tabs>
          <w:tab w:val="left" w:pos="42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3E5" w:rsidRPr="005E23E5" w:rsidRDefault="005E23E5" w:rsidP="005E23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</w:pPr>
      <w:r w:rsidRPr="005E23E5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  <w:t>Муниципальное образование Павловский район Краснодарского края</w:t>
      </w:r>
    </w:p>
    <w:p w:rsidR="005E23E5" w:rsidRPr="005E23E5" w:rsidRDefault="005E23E5" w:rsidP="005E23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5E23E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(территориальный, административный округ (город, район, поселок)</w:t>
      </w:r>
    </w:p>
    <w:p w:rsidR="005E23E5" w:rsidRPr="005E23E5" w:rsidRDefault="005E23E5" w:rsidP="005E23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</w:pPr>
      <w:r w:rsidRPr="005E23E5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  <w:t>Муниципальное бюджетное общеобразовательное учреждение</w:t>
      </w:r>
      <w:r w:rsidRPr="005E23E5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  <w:br/>
        <w:t>средняя общеобразовательная школа №12 ст. Павловской</w:t>
      </w:r>
    </w:p>
    <w:p w:rsidR="005E23E5" w:rsidRPr="005E23E5" w:rsidRDefault="005E23E5" w:rsidP="005E23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5E23E5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(полное наименование образовательного учреждения)</w:t>
      </w:r>
    </w:p>
    <w:p w:rsidR="005E23E5" w:rsidRPr="00B778D6" w:rsidRDefault="005E23E5" w:rsidP="00B778D6">
      <w:pPr>
        <w:shd w:val="clear" w:color="auto" w:fill="FFFFFF"/>
        <w:spacing w:after="0" w:line="240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E23E5" w:rsidRPr="00B778D6" w:rsidRDefault="005E23E5" w:rsidP="00B778D6">
      <w:pPr>
        <w:shd w:val="clear" w:color="auto" w:fill="FFFFFF"/>
        <w:spacing w:after="0" w:line="240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E23E5" w:rsidRPr="00B778D6" w:rsidRDefault="005E23E5" w:rsidP="00B778D6">
      <w:pPr>
        <w:shd w:val="clear" w:color="auto" w:fill="FFFFFF"/>
        <w:spacing w:after="0" w:line="240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E23E5" w:rsidRPr="00B778D6" w:rsidRDefault="005E23E5" w:rsidP="00B778D6">
      <w:pPr>
        <w:shd w:val="clear" w:color="auto" w:fill="FFFFFF"/>
        <w:spacing w:after="0" w:line="240" w:lineRule="auto"/>
        <w:ind w:left="581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78D6">
        <w:rPr>
          <w:rFonts w:ascii="Times New Roman" w:hAnsi="Times New Roman" w:cs="Times New Roman"/>
          <w:color w:val="000000" w:themeColor="text1"/>
          <w:sz w:val="28"/>
          <w:szCs w:val="28"/>
        </w:rPr>
        <w:t>УТВЕРЖДАЮ</w:t>
      </w:r>
    </w:p>
    <w:p w:rsidR="005E23E5" w:rsidRPr="00B778D6" w:rsidRDefault="005E23E5" w:rsidP="00B778D6">
      <w:pPr>
        <w:shd w:val="clear" w:color="auto" w:fill="FFFFFF"/>
        <w:spacing w:after="0" w:line="240" w:lineRule="auto"/>
        <w:ind w:left="5812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B778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Директор МБОУ СОШ №12                                                                                        ________     </w:t>
      </w:r>
      <w:proofErr w:type="spellStart"/>
      <w:r w:rsidR="00B778D6" w:rsidRPr="00B778D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С.С.Приходько</w:t>
      </w:r>
      <w:proofErr w:type="spellEnd"/>
      <w:r w:rsidRPr="00B778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</w:t>
      </w:r>
      <w:r w:rsidRPr="00B778D6">
        <w:rPr>
          <w:rFonts w:ascii="Times New Roman" w:hAnsi="Times New Roman" w:cs="Times New Roman"/>
          <w:color w:val="000000" w:themeColor="text1"/>
          <w:sz w:val="18"/>
          <w:szCs w:val="18"/>
        </w:rPr>
        <w:t>подпись руководителя ОУ          Ф.И.О</w:t>
      </w:r>
      <w:r w:rsidRPr="00B778D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E23E5" w:rsidRPr="00B778D6" w:rsidRDefault="005E23E5" w:rsidP="00B778D6">
      <w:pPr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78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  </w:t>
      </w:r>
      <w:proofErr w:type="gramEnd"/>
      <w:r w:rsidRPr="00B778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» мая  2016 год </w:t>
      </w:r>
    </w:p>
    <w:p w:rsidR="005E23E5" w:rsidRPr="00B778D6" w:rsidRDefault="005E23E5" w:rsidP="00B77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78D6" w:rsidRDefault="00B778D6" w:rsidP="00B778D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8000"/>
          <w:kern w:val="36"/>
          <w:sz w:val="28"/>
          <w:szCs w:val="28"/>
        </w:rPr>
      </w:pPr>
    </w:p>
    <w:p w:rsidR="00B778D6" w:rsidRDefault="00B778D6" w:rsidP="00B778D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8000"/>
          <w:kern w:val="36"/>
          <w:sz w:val="28"/>
          <w:szCs w:val="28"/>
        </w:rPr>
      </w:pPr>
    </w:p>
    <w:p w:rsidR="005E23E5" w:rsidRPr="00B778D6" w:rsidRDefault="005E23E5" w:rsidP="00B778D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8000"/>
          <w:kern w:val="36"/>
          <w:sz w:val="28"/>
          <w:szCs w:val="28"/>
        </w:rPr>
      </w:pPr>
      <w:r w:rsidRPr="00B778D6">
        <w:rPr>
          <w:rFonts w:ascii="Times New Roman" w:hAnsi="Times New Roman" w:cs="Times New Roman"/>
          <w:b/>
          <w:bCs/>
          <w:color w:val="008000"/>
          <w:kern w:val="36"/>
          <w:sz w:val="28"/>
          <w:szCs w:val="28"/>
        </w:rPr>
        <w:t xml:space="preserve">Программа </w:t>
      </w:r>
    </w:p>
    <w:p w:rsidR="005E23E5" w:rsidRPr="00B778D6" w:rsidRDefault="005E23E5" w:rsidP="00B778D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8000"/>
          <w:kern w:val="36"/>
          <w:sz w:val="28"/>
          <w:szCs w:val="28"/>
        </w:rPr>
      </w:pPr>
      <w:r w:rsidRPr="00B778D6">
        <w:rPr>
          <w:rFonts w:ascii="Times New Roman" w:hAnsi="Times New Roman" w:cs="Times New Roman"/>
          <w:b/>
          <w:color w:val="008000"/>
          <w:sz w:val="28"/>
          <w:szCs w:val="28"/>
        </w:rPr>
        <w:t>дневной тематической площадки</w:t>
      </w:r>
      <w:r w:rsidRPr="00B778D6">
        <w:rPr>
          <w:rFonts w:ascii="Times New Roman" w:hAnsi="Times New Roman" w:cs="Times New Roman"/>
          <w:b/>
          <w:bCs/>
          <w:color w:val="008000"/>
          <w:kern w:val="36"/>
          <w:sz w:val="28"/>
          <w:szCs w:val="28"/>
        </w:rPr>
        <w:t xml:space="preserve"> </w:t>
      </w:r>
    </w:p>
    <w:p w:rsidR="005E23E5" w:rsidRPr="00B778D6" w:rsidRDefault="005E23E5" w:rsidP="00B778D6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color w:val="008000"/>
          <w:kern w:val="36"/>
          <w:sz w:val="28"/>
          <w:szCs w:val="28"/>
        </w:rPr>
      </w:pPr>
      <w:r w:rsidRPr="00B778D6">
        <w:rPr>
          <w:rFonts w:ascii="Times New Roman" w:hAnsi="Times New Roman" w:cs="Times New Roman"/>
          <w:b/>
          <w:bCs/>
          <w:i/>
          <w:color w:val="008000"/>
          <w:kern w:val="36"/>
          <w:sz w:val="28"/>
          <w:szCs w:val="28"/>
        </w:rPr>
        <w:t>«Театральная площадка"</w:t>
      </w:r>
    </w:p>
    <w:p w:rsidR="005E23E5" w:rsidRPr="005E23E5" w:rsidRDefault="005E23E5" w:rsidP="005E23E5">
      <w:pPr>
        <w:spacing w:before="120" w:after="120" w:line="255" w:lineRule="atLeast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E23E5">
        <w:rPr>
          <w:rFonts w:ascii="Times New Roman" w:hAnsi="Times New Roman" w:cs="Times New Roman"/>
          <w:b/>
          <w:bCs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 wp14:anchorId="64B7C15C" wp14:editId="7881CF65">
            <wp:extent cx="2971800" cy="2814996"/>
            <wp:effectExtent l="0" t="0" r="0" b="4445"/>
            <wp:docPr id="3" name="Рисунок 3" descr="C:\Users\Пользователь\Desktop\разное\111 2015-год литературы\год литературы\щзщ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разное\111 2015-год литературы\год литературы\щзщш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418" cy="2823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3E5" w:rsidRPr="005E23E5" w:rsidRDefault="005E23E5" w:rsidP="005E23E5">
      <w:pPr>
        <w:spacing w:before="120" w:after="120" w:line="255" w:lineRule="atLeast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E23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Руководитель дневной тематической площадки </w:t>
      </w:r>
      <w:proofErr w:type="spellStart"/>
      <w:r w:rsidRPr="005E23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Гненик</w:t>
      </w:r>
      <w:proofErr w:type="spellEnd"/>
      <w:r w:rsidRPr="005E23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Е. В.</w:t>
      </w:r>
    </w:p>
    <w:p w:rsidR="005E23E5" w:rsidRPr="005E23E5" w:rsidRDefault="005E23E5" w:rsidP="005E23E5">
      <w:pPr>
        <w:spacing w:before="120" w:after="120" w:line="255" w:lineRule="atLeast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5E23E5" w:rsidRPr="005E23E5" w:rsidRDefault="005E23E5" w:rsidP="005E23E5">
      <w:pPr>
        <w:spacing w:before="120" w:after="120" w:line="255" w:lineRule="atLeast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5E23E5" w:rsidRPr="005E23E5" w:rsidRDefault="005E23E5" w:rsidP="005E23E5">
      <w:pPr>
        <w:spacing w:before="120" w:after="120" w:line="255" w:lineRule="atLeast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E23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2016 год</w:t>
      </w:r>
    </w:p>
    <w:p w:rsidR="005E23E5" w:rsidRPr="005E23E5" w:rsidRDefault="005E23E5" w:rsidP="005E23E5">
      <w:pPr>
        <w:spacing w:before="120" w:after="120" w:line="255" w:lineRule="atLeast"/>
        <w:outlineLvl w:val="2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5E23E5" w:rsidRPr="005E23E5" w:rsidRDefault="005E23E5" w:rsidP="00B778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23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Пояснительная записка</w:t>
      </w:r>
      <w:r w:rsidRPr="005E23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23E5" w:rsidRPr="005E23E5" w:rsidRDefault="005E23E5" w:rsidP="00B778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23E5">
        <w:rPr>
          <w:rFonts w:ascii="Times New Roman" w:hAnsi="Times New Roman" w:cs="Times New Roman"/>
          <w:sz w:val="28"/>
          <w:szCs w:val="28"/>
        </w:rPr>
        <w:t>Программа построена с учетом принципов системности, научности и доступности, а также преемственности и перспективности между разделами. Занятия спланированы с уч</w:t>
      </w:r>
      <w:r w:rsidR="00C76A6E">
        <w:rPr>
          <w:rFonts w:ascii="Times New Roman" w:hAnsi="Times New Roman" w:cs="Times New Roman"/>
          <w:sz w:val="28"/>
          <w:szCs w:val="28"/>
        </w:rPr>
        <w:t>етом знаний, умений и навыков</w:t>
      </w:r>
      <w:r w:rsidRPr="005E23E5">
        <w:rPr>
          <w:rFonts w:ascii="Times New Roman" w:hAnsi="Times New Roman" w:cs="Times New Roman"/>
          <w:sz w:val="28"/>
          <w:szCs w:val="28"/>
        </w:rPr>
        <w:t xml:space="preserve">, которые сформированы у школьников в процессе реализации принципов развивающего обучения. На первый план выдвигается раскрытие и использование познавательных возможностей учащихся как средства их развития и как основы для овладения дополнительным материалом. Характерная особенность </w:t>
      </w:r>
      <w:r w:rsidR="00C76A6E">
        <w:rPr>
          <w:rFonts w:ascii="Times New Roman" w:hAnsi="Times New Roman" w:cs="Times New Roman"/>
          <w:sz w:val="28"/>
          <w:szCs w:val="28"/>
        </w:rPr>
        <w:t>программы</w:t>
      </w:r>
      <w:r w:rsidRPr="005E23E5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5E23E5">
        <w:rPr>
          <w:rFonts w:ascii="Times New Roman" w:hAnsi="Times New Roman" w:cs="Times New Roman"/>
          <w:sz w:val="28"/>
          <w:szCs w:val="28"/>
        </w:rPr>
        <w:t>отражение  действительности</w:t>
      </w:r>
      <w:proofErr w:type="gramEnd"/>
      <w:r w:rsidRPr="005E23E5">
        <w:rPr>
          <w:rFonts w:ascii="Times New Roman" w:hAnsi="Times New Roman" w:cs="Times New Roman"/>
          <w:sz w:val="28"/>
          <w:szCs w:val="28"/>
        </w:rPr>
        <w:t xml:space="preserve"> в художественных образах, которые действуют на сознание и чувства ребёнка, воспитывают в нём определённое отношение   к   событиям   и   явлениям   жизни,   помогают   глубже   и   полнее познавать действительность. Произведения театрального искусства, богатые   по   своему   идейному   содержанию   и   совершенные   по   художественной   </w:t>
      </w:r>
      <w:proofErr w:type="gramStart"/>
      <w:r w:rsidRPr="005E23E5">
        <w:rPr>
          <w:rFonts w:ascii="Times New Roman" w:hAnsi="Times New Roman" w:cs="Times New Roman"/>
          <w:sz w:val="28"/>
          <w:szCs w:val="28"/>
        </w:rPr>
        <w:t xml:space="preserve">форме,   </w:t>
      </w:r>
      <w:proofErr w:type="gramEnd"/>
      <w:r w:rsidRPr="005E23E5">
        <w:rPr>
          <w:rFonts w:ascii="Times New Roman" w:hAnsi="Times New Roman" w:cs="Times New Roman"/>
          <w:sz w:val="28"/>
          <w:szCs w:val="28"/>
        </w:rPr>
        <w:t>формируют   художественный   вкус,   способность понять, различить, оценить прекрасное не только в искусстве, но и в действительности, в природе, в быту.</w:t>
      </w:r>
    </w:p>
    <w:p w:rsidR="005E23E5" w:rsidRDefault="005E23E5" w:rsidP="00C76A6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23E5">
        <w:rPr>
          <w:rFonts w:ascii="Times New Roman" w:hAnsi="Times New Roman" w:cs="Times New Roman"/>
          <w:sz w:val="28"/>
          <w:szCs w:val="28"/>
        </w:rPr>
        <w:t xml:space="preserve"> </w:t>
      </w:r>
      <w:r w:rsidR="00C76A6E">
        <w:rPr>
          <w:rFonts w:ascii="Times New Roman" w:hAnsi="Times New Roman" w:cs="Times New Roman"/>
          <w:sz w:val="28"/>
          <w:szCs w:val="28"/>
        </w:rPr>
        <w:t>Дети</w:t>
      </w:r>
      <w:r w:rsidRPr="005E23E5">
        <w:rPr>
          <w:rFonts w:ascii="Times New Roman" w:hAnsi="Times New Roman" w:cs="Times New Roman"/>
          <w:sz w:val="28"/>
          <w:szCs w:val="28"/>
        </w:rPr>
        <w:t xml:space="preserve"> включ</w:t>
      </w:r>
      <w:r w:rsidR="00C76A6E">
        <w:rPr>
          <w:rFonts w:ascii="Times New Roman" w:hAnsi="Times New Roman" w:cs="Times New Roman"/>
          <w:sz w:val="28"/>
          <w:szCs w:val="28"/>
        </w:rPr>
        <w:t>аются</w:t>
      </w:r>
      <w:r w:rsidRPr="005E23E5">
        <w:rPr>
          <w:rFonts w:ascii="Times New Roman" w:hAnsi="Times New Roman" w:cs="Times New Roman"/>
          <w:sz w:val="28"/>
          <w:szCs w:val="28"/>
        </w:rPr>
        <w:t xml:space="preserve"> в работу существующих     </w:t>
      </w:r>
      <w:proofErr w:type="gramStart"/>
      <w:r w:rsidRPr="005E23E5">
        <w:rPr>
          <w:rFonts w:ascii="Times New Roman" w:hAnsi="Times New Roman" w:cs="Times New Roman"/>
          <w:sz w:val="28"/>
          <w:szCs w:val="28"/>
        </w:rPr>
        <w:t>в  театре</w:t>
      </w:r>
      <w:proofErr w:type="gramEnd"/>
      <w:r w:rsidRPr="005E23E5">
        <w:rPr>
          <w:rFonts w:ascii="Times New Roman" w:hAnsi="Times New Roman" w:cs="Times New Roman"/>
          <w:sz w:val="28"/>
          <w:szCs w:val="28"/>
        </w:rPr>
        <w:t xml:space="preserve">  технических     мастерских,    где  они  не  просто   смотрят или слушают, но и сами, собственными руками лепят, красят, </w:t>
      </w:r>
      <w:r w:rsidR="00C76A6E">
        <w:rPr>
          <w:rFonts w:ascii="Times New Roman" w:hAnsi="Times New Roman" w:cs="Times New Roman"/>
          <w:sz w:val="28"/>
          <w:szCs w:val="28"/>
        </w:rPr>
        <w:t>вырезают</w:t>
      </w:r>
      <w:r w:rsidRPr="005E23E5">
        <w:rPr>
          <w:rFonts w:ascii="Times New Roman" w:hAnsi="Times New Roman" w:cs="Times New Roman"/>
          <w:sz w:val="28"/>
          <w:szCs w:val="28"/>
        </w:rPr>
        <w:t xml:space="preserve">,   клеят   и   т.д.   Сам   же   ребёнок   выступает </w:t>
      </w:r>
      <w:r w:rsidR="00C76A6E" w:rsidRPr="005E23E5">
        <w:rPr>
          <w:rFonts w:ascii="Times New Roman" w:hAnsi="Times New Roman" w:cs="Times New Roman"/>
          <w:sz w:val="28"/>
          <w:szCs w:val="28"/>
        </w:rPr>
        <w:t xml:space="preserve">то </w:t>
      </w:r>
      <w:r w:rsidR="00C76A6E">
        <w:rPr>
          <w:rFonts w:ascii="Times New Roman" w:hAnsi="Times New Roman" w:cs="Times New Roman"/>
          <w:sz w:val="28"/>
          <w:szCs w:val="28"/>
        </w:rPr>
        <w:t xml:space="preserve">в роли </w:t>
      </w:r>
      <w:r w:rsidR="00C76A6E" w:rsidRPr="005E23E5">
        <w:rPr>
          <w:rFonts w:ascii="Times New Roman" w:hAnsi="Times New Roman" w:cs="Times New Roman"/>
          <w:sz w:val="28"/>
          <w:szCs w:val="28"/>
        </w:rPr>
        <w:t>актёра</w:t>
      </w:r>
      <w:r w:rsidRPr="005E23E5">
        <w:rPr>
          <w:rFonts w:ascii="Times New Roman" w:hAnsi="Times New Roman" w:cs="Times New Roman"/>
          <w:sz w:val="28"/>
          <w:szCs w:val="28"/>
        </w:rPr>
        <w:t xml:space="preserve">, то музыканта, то художника. </w:t>
      </w:r>
    </w:p>
    <w:p w:rsidR="002C7BCD" w:rsidRDefault="00A25585" w:rsidP="002C7B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3E5">
        <w:rPr>
          <w:rFonts w:ascii="Times New Roman" w:hAnsi="Times New Roman" w:cs="Times New Roman"/>
          <w:sz w:val="28"/>
          <w:szCs w:val="28"/>
        </w:rPr>
        <w:t xml:space="preserve">Актуальность тематической площадки связана с тем, что театр своей </w:t>
      </w:r>
      <w:proofErr w:type="gramStart"/>
      <w:r w:rsidRPr="005E23E5">
        <w:rPr>
          <w:rFonts w:ascii="Times New Roman" w:hAnsi="Times New Roman" w:cs="Times New Roman"/>
          <w:sz w:val="28"/>
          <w:szCs w:val="28"/>
        </w:rPr>
        <w:t xml:space="preserve">многомерностью,   </w:t>
      </w:r>
      <w:proofErr w:type="gramEnd"/>
      <w:r w:rsidRPr="005E23E5">
        <w:rPr>
          <w:rFonts w:ascii="Times New Roman" w:hAnsi="Times New Roman" w:cs="Times New Roman"/>
          <w:sz w:val="28"/>
          <w:szCs w:val="28"/>
        </w:rPr>
        <w:t>своей   многоликостью   и   синтетической   природой   способен помочь   ребёнку   раздвинуть   рамки   в   постижении   мира,   «заразить» его добром, желанием делиться своими мыслями и умением слышать других, развиваться, творя (разумеется, на первых порах с педагогом) и играя.</w:t>
      </w:r>
      <w:r w:rsidR="002C7BCD" w:rsidRPr="002C7B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7BCD" w:rsidRDefault="002C7BCD" w:rsidP="002C7B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3E5">
        <w:rPr>
          <w:rFonts w:ascii="Times New Roman" w:hAnsi="Times New Roman" w:cs="Times New Roman"/>
          <w:sz w:val="28"/>
          <w:szCs w:val="28"/>
        </w:rPr>
        <w:t xml:space="preserve">Тематическая площадка имеет общекультурную направленность. </w:t>
      </w:r>
    </w:p>
    <w:p w:rsidR="00A25585" w:rsidRPr="005E23E5" w:rsidRDefault="00A25585" w:rsidP="00A2558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E23E5" w:rsidRPr="005E23E5" w:rsidRDefault="005E23E5" w:rsidP="00B778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23E5">
        <w:rPr>
          <w:rFonts w:ascii="Times New Roman" w:hAnsi="Times New Roman" w:cs="Times New Roman"/>
          <w:b/>
          <w:i/>
          <w:sz w:val="28"/>
          <w:szCs w:val="28"/>
        </w:rPr>
        <w:t xml:space="preserve"> Цель тематической площадки</w:t>
      </w:r>
      <w:r w:rsidRPr="005E23E5">
        <w:rPr>
          <w:rFonts w:ascii="Times New Roman" w:hAnsi="Times New Roman" w:cs="Times New Roman"/>
          <w:sz w:val="28"/>
          <w:szCs w:val="28"/>
        </w:rPr>
        <w:t>: способствовать самопознанию и творческой самореализации учащих</w:t>
      </w:r>
      <w:r w:rsidR="00C76A6E">
        <w:rPr>
          <w:rFonts w:ascii="Times New Roman" w:hAnsi="Times New Roman" w:cs="Times New Roman"/>
          <w:sz w:val="28"/>
          <w:szCs w:val="28"/>
        </w:rPr>
        <w:t xml:space="preserve">ся; развивать речевые умения и </w:t>
      </w:r>
      <w:r w:rsidRPr="005E23E5">
        <w:rPr>
          <w:rFonts w:ascii="Times New Roman" w:hAnsi="Times New Roman" w:cs="Times New Roman"/>
          <w:sz w:val="28"/>
          <w:szCs w:val="28"/>
        </w:rPr>
        <w:t xml:space="preserve">совершенствовать практические навыки </w:t>
      </w:r>
      <w:proofErr w:type="spellStart"/>
      <w:r w:rsidRPr="005E23E5">
        <w:rPr>
          <w:rFonts w:ascii="Times New Roman" w:hAnsi="Times New Roman" w:cs="Times New Roman"/>
          <w:sz w:val="28"/>
          <w:szCs w:val="28"/>
        </w:rPr>
        <w:t>инсценирования</w:t>
      </w:r>
      <w:proofErr w:type="spellEnd"/>
      <w:r w:rsidRPr="005E23E5">
        <w:rPr>
          <w:rFonts w:ascii="Times New Roman" w:hAnsi="Times New Roman" w:cs="Times New Roman"/>
          <w:sz w:val="28"/>
          <w:szCs w:val="28"/>
        </w:rPr>
        <w:t xml:space="preserve"> художественных произведений разных жанров.</w:t>
      </w:r>
    </w:p>
    <w:p w:rsidR="005E23E5" w:rsidRPr="005E23E5" w:rsidRDefault="005E23E5" w:rsidP="00B778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E23E5">
        <w:rPr>
          <w:rFonts w:ascii="Times New Roman" w:hAnsi="Times New Roman" w:cs="Times New Roman"/>
          <w:b/>
          <w:i/>
          <w:sz w:val="28"/>
          <w:szCs w:val="28"/>
        </w:rPr>
        <w:t>Задачи тематической площадки</w:t>
      </w:r>
      <w:r w:rsidRPr="005E23E5">
        <w:rPr>
          <w:rFonts w:ascii="Times New Roman" w:hAnsi="Times New Roman" w:cs="Times New Roman"/>
          <w:sz w:val="28"/>
          <w:szCs w:val="28"/>
        </w:rPr>
        <w:t>: развитие художественно – эстетического вкуса к выразительности слова и творческих способностей учащихся; закрепление и развитие умения анализировать художественный текст в единстве мысли и образа; ориентирование на ценностное отношение к истории и культуре своего народа; формирование навыков самостоятельной работы; развитие социальных навыков корпоративного взаимодействия; обеспечение выбора жанрового разнообразия в соответствии с уровнем подготовки и желаниями учащихся.</w:t>
      </w:r>
    </w:p>
    <w:p w:rsidR="00A25585" w:rsidRPr="005E23E5" w:rsidRDefault="00A25585" w:rsidP="00B77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23E5" w:rsidRPr="005E23E5" w:rsidRDefault="005E23E5" w:rsidP="00B778D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23E5"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</w:t>
      </w:r>
      <w:r w:rsidRPr="005E23E5">
        <w:rPr>
          <w:rFonts w:ascii="Times New Roman" w:hAnsi="Times New Roman" w:cs="Times New Roman"/>
          <w:b/>
          <w:sz w:val="28"/>
          <w:szCs w:val="28"/>
        </w:rPr>
        <w:t xml:space="preserve"> занятий «Театральной площадки» </w:t>
      </w:r>
    </w:p>
    <w:p w:rsidR="005E23E5" w:rsidRPr="005E23E5" w:rsidRDefault="005E23E5" w:rsidP="00B778D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3"/>
        <w:gridCol w:w="1559"/>
        <w:gridCol w:w="2835"/>
        <w:gridCol w:w="2693"/>
        <w:gridCol w:w="1701"/>
      </w:tblGrid>
      <w:tr w:rsidR="00A25585" w:rsidRPr="005E23E5" w:rsidTr="00A25585">
        <w:tc>
          <w:tcPr>
            <w:tcW w:w="993" w:type="dxa"/>
          </w:tcPr>
          <w:p w:rsidR="00A25585" w:rsidRPr="005E23E5" w:rsidRDefault="00A25585" w:rsidP="00B77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559" w:type="dxa"/>
          </w:tcPr>
          <w:p w:rsidR="00A25585" w:rsidRDefault="00A25585" w:rsidP="00B77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Время </w:t>
            </w:r>
          </w:p>
          <w:p w:rsidR="00A25585" w:rsidRPr="005E23E5" w:rsidRDefault="00A25585" w:rsidP="00B77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2835" w:type="dxa"/>
          </w:tcPr>
          <w:p w:rsidR="00A25585" w:rsidRPr="005E23E5" w:rsidRDefault="00A25585" w:rsidP="00B77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693" w:type="dxa"/>
          </w:tcPr>
          <w:p w:rsidR="00A25585" w:rsidRPr="005E23E5" w:rsidRDefault="00A25585" w:rsidP="00B77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Характеристика основных видов деятельности ученика</w:t>
            </w:r>
          </w:p>
        </w:tc>
        <w:tc>
          <w:tcPr>
            <w:tcW w:w="1701" w:type="dxa"/>
          </w:tcPr>
          <w:p w:rsidR="00A25585" w:rsidRPr="005E23E5" w:rsidRDefault="00A25585" w:rsidP="00B77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A25585" w:rsidRPr="005E23E5" w:rsidTr="00A25585">
        <w:tc>
          <w:tcPr>
            <w:tcW w:w="993" w:type="dxa"/>
          </w:tcPr>
          <w:p w:rsidR="00A25585" w:rsidRPr="005E23E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06.06.</w:t>
            </w:r>
          </w:p>
        </w:tc>
        <w:tc>
          <w:tcPr>
            <w:tcW w:w="1559" w:type="dxa"/>
            <w:vAlign w:val="center"/>
          </w:tcPr>
          <w:p w:rsidR="00A25585" w:rsidRPr="005E23E5" w:rsidRDefault="00A25585" w:rsidP="00A25585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8.00-10.00</w:t>
            </w:r>
          </w:p>
        </w:tc>
        <w:tc>
          <w:tcPr>
            <w:tcW w:w="2835" w:type="dxa"/>
          </w:tcPr>
          <w:p w:rsidR="00A25585" w:rsidRPr="005E23E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Амплуа героев в театральной постановке</w:t>
            </w:r>
          </w:p>
        </w:tc>
        <w:tc>
          <w:tcPr>
            <w:tcW w:w="2693" w:type="dxa"/>
          </w:tcPr>
          <w:p w:rsidR="00A25585" w:rsidRPr="005E23E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Знакомятся с амплуа героев в театральной постановке.</w:t>
            </w:r>
          </w:p>
        </w:tc>
        <w:tc>
          <w:tcPr>
            <w:tcW w:w="1701" w:type="dxa"/>
          </w:tcPr>
          <w:p w:rsidR="00A25585" w:rsidRPr="005E23E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Гненик</w:t>
            </w:r>
            <w:proofErr w:type="spellEnd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</w:tc>
      </w:tr>
      <w:tr w:rsidR="00A25585" w:rsidRPr="005E23E5" w:rsidTr="00A25585">
        <w:tc>
          <w:tcPr>
            <w:tcW w:w="993" w:type="dxa"/>
          </w:tcPr>
          <w:p w:rsidR="00A25585" w:rsidRPr="005E23E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07.06.</w:t>
            </w:r>
          </w:p>
        </w:tc>
        <w:tc>
          <w:tcPr>
            <w:tcW w:w="1559" w:type="dxa"/>
            <w:vAlign w:val="center"/>
          </w:tcPr>
          <w:p w:rsidR="00A25585" w:rsidRPr="005E23E5" w:rsidRDefault="00A25585" w:rsidP="00A25585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8.00-10.00</w:t>
            </w:r>
          </w:p>
        </w:tc>
        <w:tc>
          <w:tcPr>
            <w:tcW w:w="2835" w:type="dxa"/>
          </w:tcPr>
          <w:p w:rsidR="00A25585" w:rsidRPr="005E23E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 xml:space="preserve">Просмотр </w:t>
            </w:r>
            <w:proofErr w:type="spellStart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видеоспектакля</w:t>
            </w:r>
            <w:proofErr w:type="spellEnd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 xml:space="preserve"> «Сказка о царе </w:t>
            </w:r>
            <w:proofErr w:type="spellStart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Салтане</w:t>
            </w:r>
            <w:proofErr w:type="spellEnd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…»</w:t>
            </w:r>
          </w:p>
        </w:tc>
        <w:tc>
          <w:tcPr>
            <w:tcW w:w="2693" w:type="dxa"/>
          </w:tcPr>
          <w:p w:rsidR="00A25585" w:rsidRPr="005E23E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 xml:space="preserve">Просматривают </w:t>
            </w:r>
            <w:proofErr w:type="spellStart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видеоспектакль</w:t>
            </w:r>
            <w:proofErr w:type="spellEnd"/>
          </w:p>
        </w:tc>
        <w:tc>
          <w:tcPr>
            <w:tcW w:w="1701" w:type="dxa"/>
          </w:tcPr>
          <w:p w:rsidR="00A25585" w:rsidRPr="005E23E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Гненик</w:t>
            </w:r>
            <w:proofErr w:type="spellEnd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</w:tc>
      </w:tr>
      <w:tr w:rsidR="00A25585" w:rsidRPr="005E23E5" w:rsidTr="00A25585">
        <w:tc>
          <w:tcPr>
            <w:tcW w:w="993" w:type="dxa"/>
          </w:tcPr>
          <w:p w:rsidR="00A25585" w:rsidRPr="005E23E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08.06.</w:t>
            </w:r>
          </w:p>
        </w:tc>
        <w:tc>
          <w:tcPr>
            <w:tcW w:w="1559" w:type="dxa"/>
            <w:vAlign w:val="center"/>
          </w:tcPr>
          <w:p w:rsidR="00A25585" w:rsidRPr="005E23E5" w:rsidRDefault="00A25585" w:rsidP="00A25585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8.00-10.00</w:t>
            </w:r>
          </w:p>
        </w:tc>
        <w:tc>
          <w:tcPr>
            <w:tcW w:w="2835" w:type="dxa"/>
          </w:tcPr>
          <w:p w:rsidR="00A25585" w:rsidRPr="005E23E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сценария по «Сказке о царе </w:t>
            </w:r>
            <w:proofErr w:type="spellStart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Салтане</w:t>
            </w:r>
            <w:proofErr w:type="spellEnd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…»</w:t>
            </w:r>
          </w:p>
        </w:tc>
        <w:tc>
          <w:tcPr>
            <w:tcW w:w="2693" w:type="dxa"/>
          </w:tcPr>
          <w:p w:rsidR="00A25585" w:rsidRPr="005E23E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Составляют сценарий с опорой на знания об особенностях драматического произведения.</w:t>
            </w:r>
          </w:p>
        </w:tc>
        <w:tc>
          <w:tcPr>
            <w:tcW w:w="1701" w:type="dxa"/>
          </w:tcPr>
          <w:p w:rsidR="00A25585" w:rsidRPr="005E23E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Гненик</w:t>
            </w:r>
            <w:proofErr w:type="spellEnd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</w:tc>
      </w:tr>
      <w:tr w:rsidR="00A25585" w:rsidRPr="005E23E5" w:rsidTr="00A25585">
        <w:tc>
          <w:tcPr>
            <w:tcW w:w="993" w:type="dxa"/>
          </w:tcPr>
          <w:p w:rsidR="00A25585" w:rsidRPr="005E23E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09.06.</w:t>
            </w:r>
          </w:p>
        </w:tc>
        <w:tc>
          <w:tcPr>
            <w:tcW w:w="1559" w:type="dxa"/>
            <w:vAlign w:val="center"/>
          </w:tcPr>
          <w:p w:rsidR="00A25585" w:rsidRPr="005E23E5" w:rsidRDefault="00A25585" w:rsidP="00A25585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8.00-10.00</w:t>
            </w:r>
          </w:p>
        </w:tc>
        <w:tc>
          <w:tcPr>
            <w:tcW w:w="2835" w:type="dxa"/>
          </w:tcPr>
          <w:p w:rsidR="00A25585" w:rsidRPr="005E23E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Репетиция.Работа</w:t>
            </w:r>
            <w:proofErr w:type="spellEnd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 xml:space="preserve"> над выразительностью чтения, импровизация под музыку. Представление эскизов декораций и костюмов.</w:t>
            </w:r>
          </w:p>
        </w:tc>
        <w:tc>
          <w:tcPr>
            <w:tcW w:w="2693" w:type="dxa"/>
          </w:tcPr>
          <w:p w:rsidR="00A25585" w:rsidRPr="005E23E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Репетируют роли. Выполняют индивидуальные, групповые проекты эскизов декораций и костюмов.</w:t>
            </w:r>
          </w:p>
        </w:tc>
        <w:tc>
          <w:tcPr>
            <w:tcW w:w="1701" w:type="dxa"/>
          </w:tcPr>
          <w:p w:rsidR="00A25585" w:rsidRPr="005E23E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Гненик</w:t>
            </w:r>
            <w:proofErr w:type="spellEnd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</w:tc>
      </w:tr>
      <w:tr w:rsidR="00A25585" w:rsidRPr="005E23E5" w:rsidTr="00A25585">
        <w:tc>
          <w:tcPr>
            <w:tcW w:w="993" w:type="dxa"/>
          </w:tcPr>
          <w:p w:rsidR="00A25585" w:rsidRPr="005E23E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10.06.</w:t>
            </w:r>
          </w:p>
        </w:tc>
        <w:tc>
          <w:tcPr>
            <w:tcW w:w="1559" w:type="dxa"/>
            <w:vAlign w:val="center"/>
          </w:tcPr>
          <w:p w:rsidR="00A25585" w:rsidRPr="005E23E5" w:rsidRDefault="00A25585" w:rsidP="00A25585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8.00-10.00</w:t>
            </w:r>
          </w:p>
        </w:tc>
        <w:tc>
          <w:tcPr>
            <w:tcW w:w="2835" w:type="dxa"/>
          </w:tcPr>
          <w:p w:rsidR="00A25585" w:rsidRPr="005E23E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 xml:space="preserve">Инсценировка фрагментов «Сказки о царе </w:t>
            </w:r>
            <w:proofErr w:type="spellStart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Салтане</w:t>
            </w:r>
            <w:proofErr w:type="spellEnd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…»</w:t>
            </w:r>
          </w:p>
        </w:tc>
        <w:tc>
          <w:tcPr>
            <w:tcW w:w="2693" w:type="dxa"/>
          </w:tcPr>
          <w:p w:rsidR="00A25585" w:rsidRPr="005E23E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Показывают спектакль</w:t>
            </w:r>
          </w:p>
        </w:tc>
        <w:tc>
          <w:tcPr>
            <w:tcW w:w="1701" w:type="dxa"/>
          </w:tcPr>
          <w:p w:rsidR="00A25585" w:rsidRPr="005E23E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Гненик</w:t>
            </w:r>
            <w:proofErr w:type="spellEnd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</w:tc>
      </w:tr>
    </w:tbl>
    <w:p w:rsidR="005E23E5" w:rsidRPr="005E23E5" w:rsidRDefault="005E23E5" w:rsidP="00B778D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E23E5" w:rsidRPr="005E23E5" w:rsidRDefault="00A25585" w:rsidP="00B778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Используемые ф</w:t>
      </w:r>
      <w:r w:rsidR="005E23E5" w:rsidRPr="005E23E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ормы и методы </w:t>
      </w:r>
    </w:p>
    <w:tbl>
      <w:tblPr>
        <w:tblW w:w="796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967"/>
      </w:tblGrid>
      <w:tr w:rsidR="005E23E5" w:rsidRPr="005E23E5" w:rsidTr="00B778D6">
        <w:tc>
          <w:tcPr>
            <w:tcW w:w="7967" w:type="dxa"/>
          </w:tcPr>
          <w:p w:rsidR="005E23E5" w:rsidRPr="005E23E5" w:rsidRDefault="005E23E5" w:rsidP="00B77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 xml:space="preserve">Просмотр </w:t>
            </w:r>
            <w:proofErr w:type="spellStart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видеоспектакля</w:t>
            </w:r>
            <w:proofErr w:type="spellEnd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E23E5" w:rsidRPr="005E23E5" w:rsidTr="00B778D6">
        <w:tc>
          <w:tcPr>
            <w:tcW w:w="7967" w:type="dxa"/>
          </w:tcPr>
          <w:p w:rsidR="005E23E5" w:rsidRPr="005E23E5" w:rsidRDefault="005E23E5" w:rsidP="00B778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Составление рецензии на просмотренный спектакль.</w:t>
            </w:r>
          </w:p>
        </w:tc>
      </w:tr>
      <w:tr w:rsidR="005E23E5" w:rsidRPr="005E23E5" w:rsidTr="00B778D6">
        <w:tc>
          <w:tcPr>
            <w:tcW w:w="7967" w:type="dxa"/>
          </w:tcPr>
          <w:p w:rsidR="005E23E5" w:rsidRPr="005E23E5" w:rsidRDefault="005E23E5" w:rsidP="00B77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Рецензирование сочинений товарищей.</w:t>
            </w:r>
          </w:p>
        </w:tc>
      </w:tr>
      <w:tr w:rsidR="005E23E5" w:rsidRPr="005E23E5" w:rsidTr="00B778D6">
        <w:tc>
          <w:tcPr>
            <w:tcW w:w="7967" w:type="dxa"/>
          </w:tcPr>
          <w:p w:rsidR="005E23E5" w:rsidRPr="005E23E5" w:rsidRDefault="005E23E5" w:rsidP="00B77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Сочинение – описание музыкального сопровождения к спектаклю.</w:t>
            </w:r>
          </w:p>
        </w:tc>
      </w:tr>
      <w:tr w:rsidR="005E23E5" w:rsidRPr="005E23E5" w:rsidTr="00B778D6">
        <w:tc>
          <w:tcPr>
            <w:tcW w:w="7967" w:type="dxa"/>
          </w:tcPr>
          <w:p w:rsidR="005E23E5" w:rsidRPr="005E23E5" w:rsidRDefault="005E23E5" w:rsidP="00B77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Отработка выразительного чтения текста роли.</w:t>
            </w:r>
          </w:p>
        </w:tc>
      </w:tr>
      <w:tr w:rsidR="005E23E5" w:rsidRPr="005E23E5" w:rsidTr="00B778D6">
        <w:tc>
          <w:tcPr>
            <w:tcW w:w="7967" w:type="dxa"/>
          </w:tcPr>
          <w:p w:rsidR="005E23E5" w:rsidRPr="005E23E5" w:rsidRDefault="005E23E5" w:rsidP="00B77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Репетиция.</w:t>
            </w:r>
          </w:p>
        </w:tc>
      </w:tr>
    </w:tbl>
    <w:p w:rsidR="005E23E5" w:rsidRPr="005E23E5" w:rsidRDefault="005E23E5" w:rsidP="00B778D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5E23E5" w:rsidRPr="005E23E5" w:rsidRDefault="005E23E5" w:rsidP="00B778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23E5">
        <w:rPr>
          <w:rFonts w:ascii="Times New Roman" w:hAnsi="Times New Roman" w:cs="Times New Roman"/>
          <w:b/>
          <w:bCs/>
          <w:sz w:val="28"/>
          <w:szCs w:val="28"/>
        </w:rPr>
        <w:t>Информационные ресурсы для педагога и учащихся: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8"/>
        <w:gridCol w:w="7409"/>
      </w:tblGrid>
      <w:tr w:rsidR="005E23E5" w:rsidRPr="005E23E5" w:rsidTr="00B778D6">
        <w:tc>
          <w:tcPr>
            <w:tcW w:w="558" w:type="dxa"/>
          </w:tcPr>
          <w:p w:rsidR="005E23E5" w:rsidRPr="005E23E5" w:rsidRDefault="005E23E5" w:rsidP="00B778D6">
            <w:pPr>
              <w:pStyle w:val="a6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409" w:type="dxa"/>
          </w:tcPr>
          <w:p w:rsidR="005E23E5" w:rsidRPr="005E23E5" w:rsidRDefault="005E23E5" w:rsidP="00B778D6">
            <w:pPr>
              <w:pStyle w:val="a6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О.Н. Зайцева. Рабочая тетрадь по русскому языку. Задания на понимание текста. – М.: Экзамен. 2013.</w:t>
            </w:r>
          </w:p>
        </w:tc>
      </w:tr>
      <w:tr w:rsidR="005E23E5" w:rsidRPr="005E23E5" w:rsidTr="00B778D6">
        <w:tc>
          <w:tcPr>
            <w:tcW w:w="558" w:type="dxa"/>
          </w:tcPr>
          <w:p w:rsidR="005E23E5" w:rsidRPr="005E23E5" w:rsidRDefault="005E23E5" w:rsidP="00B778D6">
            <w:pPr>
              <w:pStyle w:val="a6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409" w:type="dxa"/>
          </w:tcPr>
          <w:p w:rsidR="005E23E5" w:rsidRPr="005E23E5" w:rsidRDefault="005E23E5" w:rsidP="00B778D6">
            <w:pPr>
              <w:pStyle w:val="a6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Комплексный анализ текста. Рабочая тетрадь. 6 класс. – М.: Творческий центр «Сфера», 2009.</w:t>
            </w:r>
          </w:p>
        </w:tc>
      </w:tr>
      <w:tr w:rsidR="005E23E5" w:rsidRPr="005E23E5" w:rsidTr="00B778D6">
        <w:tc>
          <w:tcPr>
            <w:tcW w:w="558" w:type="dxa"/>
            <w:tcBorders>
              <w:right w:val="single" w:sz="4" w:space="0" w:color="auto"/>
            </w:tcBorders>
          </w:tcPr>
          <w:p w:rsidR="005E23E5" w:rsidRPr="005E23E5" w:rsidRDefault="005E23E5" w:rsidP="00B778D6">
            <w:pPr>
              <w:pStyle w:val="a6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409" w:type="dxa"/>
            <w:tcBorders>
              <w:left w:val="single" w:sz="4" w:space="0" w:color="auto"/>
            </w:tcBorders>
          </w:tcPr>
          <w:p w:rsidR="005E23E5" w:rsidRPr="005E23E5" w:rsidRDefault="005E23E5" w:rsidP="00B778D6">
            <w:pPr>
              <w:pStyle w:val="a6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А.С.Пушкин</w:t>
            </w:r>
            <w:proofErr w:type="spellEnd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 xml:space="preserve"> «Сказка о царе </w:t>
            </w:r>
            <w:proofErr w:type="spellStart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Салтане</w:t>
            </w:r>
            <w:proofErr w:type="spellEnd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…»</w:t>
            </w:r>
          </w:p>
        </w:tc>
      </w:tr>
      <w:tr w:rsidR="005E23E5" w:rsidRPr="005E23E5" w:rsidTr="00B778D6">
        <w:tc>
          <w:tcPr>
            <w:tcW w:w="558" w:type="dxa"/>
            <w:tcBorders>
              <w:right w:val="single" w:sz="4" w:space="0" w:color="auto"/>
            </w:tcBorders>
          </w:tcPr>
          <w:p w:rsidR="005E23E5" w:rsidRPr="005E23E5" w:rsidRDefault="005E23E5" w:rsidP="00B778D6">
            <w:pPr>
              <w:pStyle w:val="a6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409" w:type="dxa"/>
            <w:tcBorders>
              <w:left w:val="single" w:sz="4" w:space="0" w:color="auto"/>
            </w:tcBorders>
          </w:tcPr>
          <w:p w:rsidR="005E23E5" w:rsidRPr="005E23E5" w:rsidRDefault="005E23E5" w:rsidP="00B778D6">
            <w:pPr>
              <w:pStyle w:val="a6"/>
              <w:ind w:left="12"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 xml:space="preserve">Энциклопедия Кирилла и </w:t>
            </w:r>
            <w:proofErr w:type="spellStart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Мефодия</w:t>
            </w:r>
            <w:proofErr w:type="spellEnd"/>
          </w:p>
        </w:tc>
      </w:tr>
      <w:tr w:rsidR="005E23E5" w:rsidRPr="005E23E5" w:rsidTr="00B778D6">
        <w:tc>
          <w:tcPr>
            <w:tcW w:w="558" w:type="dxa"/>
            <w:tcBorders>
              <w:right w:val="single" w:sz="4" w:space="0" w:color="auto"/>
            </w:tcBorders>
          </w:tcPr>
          <w:p w:rsidR="005E23E5" w:rsidRPr="005E23E5" w:rsidRDefault="005E23E5" w:rsidP="00B778D6">
            <w:pPr>
              <w:pStyle w:val="a6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409" w:type="dxa"/>
            <w:tcBorders>
              <w:left w:val="single" w:sz="4" w:space="0" w:color="auto"/>
            </w:tcBorders>
          </w:tcPr>
          <w:p w:rsidR="005E23E5" w:rsidRPr="005E23E5" w:rsidRDefault="005E23E5" w:rsidP="00B778D6">
            <w:pPr>
              <w:pStyle w:val="a6"/>
              <w:ind w:left="12"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>Аудиоэнциклопедия</w:t>
            </w:r>
            <w:proofErr w:type="spellEnd"/>
            <w:r w:rsidRPr="005E23E5">
              <w:rPr>
                <w:rFonts w:ascii="Times New Roman" w:hAnsi="Times New Roman" w:cs="Times New Roman"/>
                <w:sz w:val="28"/>
                <w:szCs w:val="28"/>
              </w:rPr>
              <w:t xml:space="preserve"> «Знакомство с театром»</w:t>
            </w:r>
          </w:p>
        </w:tc>
      </w:tr>
    </w:tbl>
    <w:p w:rsidR="005E23E5" w:rsidRPr="005E23E5" w:rsidRDefault="005E23E5" w:rsidP="00B778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23E5" w:rsidRPr="005E23E5" w:rsidRDefault="005E23E5" w:rsidP="00B778D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23E5" w:rsidRDefault="005E23E5" w:rsidP="00B778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585">
        <w:rPr>
          <w:rFonts w:ascii="Times New Roman" w:hAnsi="Times New Roman" w:cs="Times New Roman"/>
          <w:b/>
          <w:sz w:val="28"/>
          <w:szCs w:val="28"/>
        </w:rPr>
        <w:t xml:space="preserve">Список детей   </w:t>
      </w:r>
      <w:r w:rsidR="00A25585">
        <w:rPr>
          <w:rFonts w:ascii="Times New Roman" w:hAnsi="Times New Roman" w:cs="Times New Roman"/>
          <w:b/>
          <w:sz w:val="28"/>
          <w:szCs w:val="28"/>
        </w:rPr>
        <w:t>учащихся</w:t>
      </w:r>
    </w:p>
    <w:p w:rsidR="00A25585" w:rsidRPr="005E23E5" w:rsidRDefault="00A25585" w:rsidP="00B778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71"/>
        <w:gridCol w:w="3969"/>
        <w:gridCol w:w="4105"/>
      </w:tblGrid>
      <w:tr w:rsidR="00A25585" w:rsidTr="00A25585">
        <w:tc>
          <w:tcPr>
            <w:tcW w:w="1271" w:type="dxa"/>
          </w:tcPr>
          <w:p w:rsidR="00A2558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969" w:type="dxa"/>
          </w:tcPr>
          <w:p w:rsidR="00A2558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 учащегося</w:t>
            </w:r>
          </w:p>
        </w:tc>
        <w:tc>
          <w:tcPr>
            <w:tcW w:w="4105" w:type="dxa"/>
          </w:tcPr>
          <w:p w:rsidR="00A2558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A25585" w:rsidTr="00A25585">
        <w:tc>
          <w:tcPr>
            <w:tcW w:w="1271" w:type="dxa"/>
          </w:tcPr>
          <w:p w:rsidR="00A25585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A2558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Иван</w:t>
            </w:r>
          </w:p>
        </w:tc>
        <w:tc>
          <w:tcPr>
            <w:tcW w:w="4105" w:type="dxa"/>
          </w:tcPr>
          <w:p w:rsidR="00A2558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</w:tr>
      <w:tr w:rsidR="00674248" w:rsidTr="00A25585">
        <w:tc>
          <w:tcPr>
            <w:tcW w:w="1271" w:type="dxa"/>
          </w:tcPr>
          <w:p w:rsidR="00674248" w:rsidRDefault="00674248" w:rsidP="00674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969" w:type="dxa"/>
          </w:tcPr>
          <w:p w:rsidR="00674248" w:rsidRDefault="00674248" w:rsidP="00674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 Петя</w:t>
            </w:r>
          </w:p>
        </w:tc>
        <w:tc>
          <w:tcPr>
            <w:tcW w:w="4105" w:type="dxa"/>
          </w:tcPr>
          <w:p w:rsidR="00674248" w:rsidRDefault="00674248" w:rsidP="00674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</w:tr>
      <w:tr w:rsidR="00674248" w:rsidTr="00A25585">
        <w:tc>
          <w:tcPr>
            <w:tcW w:w="1271" w:type="dxa"/>
          </w:tcPr>
          <w:p w:rsidR="00674248" w:rsidRDefault="00674248" w:rsidP="00674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:rsidR="00674248" w:rsidRDefault="00674248" w:rsidP="00674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Сидоров Ваня</w:t>
            </w:r>
          </w:p>
        </w:tc>
        <w:tc>
          <w:tcPr>
            <w:tcW w:w="4105" w:type="dxa"/>
          </w:tcPr>
          <w:p w:rsidR="00674248" w:rsidRDefault="00674248" w:rsidP="00674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</w:tr>
      <w:tr w:rsidR="00A25585" w:rsidTr="00A25585">
        <w:tc>
          <w:tcPr>
            <w:tcW w:w="1271" w:type="dxa"/>
          </w:tcPr>
          <w:p w:rsidR="00A25585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</w:tcPr>
          <w:p w:rsidR="00A2558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5" w:type="dxa"/>
          </w:tcPr>
          <w:p w:rsidR="00A2558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5585" w:rsidTr="00A25585">
        <w:tc>
          <w:tcPr>
            <w:tcW w:w="1271" w:type="dxa"/>
          </w:tcPr>
          <w:p w:rsidR="00A25585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69" w:type="dxa"/>
          </w:tcPr>
          <w:p w:rsidR="00A2558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5" w:type="dxa"/>
          </w:tcPr>
          <w:p w:rsidR="00A25585" w:rsidRDefault="00A25585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248" w:rsidTr="00A25585">
        <w:tc>
          <w:tcPr>
            <w:tcW w:w="1271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69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5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248" w:rsidTr="00A25585">
        <w:tc>
          <w:tcPr>
            <w:tcW w:w="1271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69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5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248" w:rsidTr="00A25585">
        <w:tc>
          <w:tcPr>
            <w:tcW w:w="1271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69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5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248" w:rsidTr="00A25585">
        <w:tc>
          <w:tcPr>
            <w:tcW w:w="1271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69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5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248" w:rsidTr="00A25585">
        <w:tc>
          <w:tcPr>
            <w:tcW w:w="1271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69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5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248" w:rsidTr="00A25585">
        <w:tc>
          <w:tcPr>
            <w:tcW w:w="1271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969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5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248" w:rsidTr="00A25585">
        <w:tc>
          <w:tcPr>
            <w:tcW w:w="1271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969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5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248" w:rsidTr="00A25585">
        <w:tc>
          <w:tcPr>
            <w:tcW w:w="1271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969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5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248" w:rsidTr="00A25585">
        <w:tc>
          <w:tcPr>
            <w:tcW w:w="1271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969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5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248" w:rsidTr="00A25585">
        <w:tc>
          <w:tcPr>
            <w:tcW w:w="1271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969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5" w:type="dxa"/>
          </w:tcPr>
          <w:p w:rsidR="00674248" w:rsidRDefault="00674248" w:rsidP="00A25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23E5" w:rsidRPr="005E23E5" w:rsidRDefault="005E23E5" w:rsidP="00B778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23E5" w:rsidRPr="005E23E5" w:rsidRDefault="005E23E5" w:rsidP="00B778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23E5" w:rsidRPr="00674248" w:rsidRDefault="005E23E5" w:rsidP="00B778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248">
        <w:rPr>
          <w:rFonts w:ascii="Times New Roman" w:hAnsi="Times New Roman" w:cs="Times New Roman"/>
          <w:b/>
          <w:sz w:val="28"/>
          <w:szCs w:val="28"/>
        </w:rPr>
        <w:t xml:space="preserve">Журнал учета </w:t>
      </w:r>
      <w:r w:rsidR="00674248">
        <w:rPr>
          <w:rFonts w:ascii="Times New Roman" w:hAnsi="Times New Roman" w:cs="Times New Roman"/>
          <w:b/>
          <w:sz w:val="28"/>
          <w:szCs w:val="28"/>
        </w:rPr>
        <w:t>учащихся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573"/>
        <w:gridCol w:w="850"/>
        <w:gridCol w:w="851"/>
        <w:gridCol w:w="992"/>
        <w:gridCol w:w="851"/>
        <w:gridCol w:w="992"/>
      </w:tblGrid>
      <w:tr w:rsidR="005E23E5" w:rsidRPr="005E23E5" w:rsidTr="009D1E25">
        <w:trPr>
          <w:trHeight w:val="284"/>
        </w:trPr>
        <w:tc>
          <w:tcPr>
            <w:tcW w:w="675" w:type="dxa"/>
            <w:vMerge w:val="restart"/>
          </w:tcPr>
          <w:p w:rsidR="005E23E5" w:rsidRPr="005E23E5" w:rsidRDefault="005E23E5" w:rsidP="00B778D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5E23E5" w:rsidRPr="005E23E5" w:rsidRDefault="005E23E5" w:rsidP="00B778D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573" w:type="dxa"/>
            <w:vMerge w:val="restart"/>
          </w:tcPr>
          <w:p w:rsidR="005E23E5" w:rsidRPr="005E23E5" w:rsidRDefault="005E23E5" w:rsidP="00B778D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eastAsia="Times New Roman" w:hAnsi="Times New Roman" w:cs="Times New Roman"/>
                <w:sz w:val="28"/>
                <w:szCs w:val="28"/>
              </w:rPr>
              <w:t>Ф.И.О. учащегося</w:t>
            </w:r>
          </w:p>
        </w:tc>
        <w:tc>
          <w:tcPr>
            <w:tcW w:w="4536" w:type="dxa"/>
            <w:gridSpan w:val="5"/>
          </w:tcPr>
          <w:p w:rsidR="005E23E5" w:rsidRPr="005E23E5" w:rsidRDefault="005E23E5" w:rsidP="00B778D6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eastAsia="Times New Roman" w:hAnsi="Times New Roman" w:cs="Times New Roman"/>
                <w:sz w:val="28"/>
                <w:szCs w:val="28"/>
              </w:rPr>
              <w:t>Даты</w:t>
            </w:r>
          </w:p>
        </w:tc>
      </w:tr>
      <w:tr w:rsidR="005E23E5" w:rsidRPr="005E23E5" w:rsidTr="009D1E25">
        <w:trPr>
          <w:trHeight w:val="345"/>
        </w:trPr>
        <w:tc>
          <w:tcPr>
            <w:tcW w:w="675" w:type="dxa"/>
            <w:vMerge/>
          </w:tcPr>
          <w:p w:rsidR="005E23E5" w:rsidRPr="005E23E5" w:rsidRDefault="005E23E5" w:rsidP="00B778D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  <w:vMerge/>
          </w:tcPr>
          <w:p w:rsidR="005E23E5" w:rsidRPr="005E23E5" w:rsidRDefault="005E23E5" w:rsidP="00B778D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eastAsia="Times New Roman" w:hAnsi="Times New Roman" w:cs="Times New Roman"/>
                <w:sz w:val="28"/>
                <w:szCs w:val="28"/>
              </w:rPr>
              <w:t>06.06</w:t>
            </w: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eastAsia="Times New Roman" w:hAnsi="Times New Roman" w:cs="Times New Roman"/>
                <w:sz w:val="28"/>
                <w:szCs w:val="28"/>
              </w:rPr>
              <w:t>07.06</w:t>
            </w: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eastAsia="Times New Roman" w:hAnsi="Times New Roman" w:cs="Times New Roman"/>
                <w:sz w:val="28"/>
                <w:szCs w:val="28"/>
              </w:rPr>
              <w:t>08.06</w:t>
            </w: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eastAsia="Times New Roman" w:hAnsi="Times New Roman" w:cs="Times New Roman"/>
                <w:sz w:val="28"/>
                <w:szCs w:val="28"/>
              </w:rPr>
              <w:t>09.06</w:t>
            </w: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eastAsia="Times New Roman" w:hAnsi="Times New Roman" w:cs="Times New Roman"/>
                <w:sz w:val="28"/>
                <w:szCs w:val="28"/>
              </w:rPr>
              <w:t>10.06</w:t>
            </w:r>
          </w:p>
        </w:tc>
      </w:tr>
      <w:tr w:rsidR="005E23E5" w:rsidRPr="005E23E5" w:rsidTr="009D1E25">
        <w:trPr>
          <w:trHeight w:val="270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5E23E5" w:rsidRPr="005E23E5" w:rsidRDefault="00674248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Иван</w:t>
            </w: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E5" w:rsidRPr="005E23E5" w:rsidTr="009D1E25">
        <w:trPr>
          <w:trHeight w:val="280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2"/>
              </w:numPr>
              <w:ind w:left="0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5E23E5" w:rsidRPr="005E23E5" w:rsidRDefault="00674248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 Петя</w:t>
            </w: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E5" w:rsidRPr="005E23E5" w:rsidTr="009D1E25">
        <w:trPr>
          <w:trHeight w:val="280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2"/>
              </w:numPr>
              <w:ind w:left="0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5E23E5" w:rsidRPr="005E23E5" w:rsidRDefault="00674248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Сидоров Ваня</w:t>
            </w: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E5" w:rsidRPr="005E23E5" w:rsidTr="009D1E25">
        <w:trPr>
          <w:trHeight w:val="280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2"/>
              </w:numPr>
              <w:ind w:left="0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E5" w:rsidRPr="005E23E5" w:rsidTr="009D1E25">
        <w:trPr>
          <w:trHeight w:val="280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2"/>
              </w:numPr>
              <w:ind w:left="0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E5" w:rsidRPr="005E23E5" w:rsidTr="009D1E25">
        <w:trPr>
          <w:trHeight w:val="280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2"/>
              </w:numPr>
              <w:ind w:left="0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E5" w:rsidRPr="005E23E5" w:rsidTr="009D1E25">
        <w:trPr>
          <w:trHeight w:val="280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2"/>
              </w:numPr>
              <w:ind w:left="0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E5" w:rsidRPr="005E23E5" w:rsidTr="009D1E25">
        <w:trPr>
          <w:trHeight w:val="188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2"/>
              </w:numPr>
              <w:ind w:left="0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E5" w:rsidRPr="005E23E5" w:rsidTr="009D1E25">
        <w:trPr>
          <w:trHeight w:val="280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2"/>
              </w:numPr>
              <w:ind w:left="0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E5" w:rsidRPr="005E23E5" w:rsidTr="009D1E25">
        <w:trPr>
          <w:trHeight w:val="280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2"/>
              </w:numPr>
              <w:ind w:left="0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E5" w:rsidRPr="005E23E5" w:rsidTr="009D1E25">
        <w:trPr>
          <w:trHeight w:val="280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2"/>
              </w:numPr>
              <w:ind w:left="0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E5" w:rsidRPr="005E23E5" w:rsidTr="009D1E25">
        <w:trPr>
          <w:trHeight w:val="280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2"/>
              </w:numPr>
              <w:ind w:left="0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E5" w:rsidRPr="005E23E5" w:rsidTr="009D1E25">
        <w:trPr>
          <w:trHeight w:val="280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2"/>
              </w:numPr>
              <w:ind w:left="0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E5" w:rsidRPr="005E23E5" w:rsidTr="009D1E25">
        <w:trPr>
          <w:trHeight w:val="280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2"/>
              </w:numPr>
              <w:ind w:left="0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E5" w:rsidRPr="005E23E5" w:rsidTr="009D1E25">
        <w:trPr>
          <w:trHeight w:val="280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2"/>
              </w:numPr>
              <w:ind w:left="0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3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23E5" w:rsidRDefault="005E23E5" w:rsidP="00B778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3F8" w:rsidRDefault="009D33F8" w:rsidP="00B778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3F8" w:rsidRDefault="009D33F8" w:rsidP="00B778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3F8" w:rsidRDefault="009D33F8" w:rsidP="00B778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23E5" w:rsidRPr="005E23E5" w:rsidRDefault="005E23E5" w:rsidP="00B778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23E5" w:rsidRPr="005E23E5" w:rsidRDefault="005E23E5" w:rsidP="00B778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23E5" w:rsidRPr="005E23E5" w:rsidRDefault="005E23E5" w:rsidP="00B778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23E5" w:rsidRPr="005E23E5" w:rsidRDefault="005E23E5" w:rsidP="00B778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23E5" w:rsidRPr="005E23E5" w:rsidRDefault="005E23E5" w:rsidP="00B778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23E5" w:rsidRPr="005E23E5" w:rsidRDefault="005E23E5" w:rsidP="00B778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23E5" w:rsidRPr="005E23E5" w:rsidRDefault="005E23E5" w:rsidP="00B778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23E5" w:rsidRPr="00674248" w:rsidRDefault="005E23E5" w:rsidP="00B778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24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Журнал </w:t>
      </w:r>
    </w:p>
    <w:p w:rsidR="005E23E5" w:rsidRPr="00674248" w:rsidRDefault="005E23E5" w:rsidP="00B778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248">
        <w:rPr>
          <w:rFonts w:ascii="Times New Roman" w:hAnsi="Times New Roman" w:cs="Times New Roman"/>
          <w:b/>
          <w:sz w:val="28"/>
          <w:szCs w:val="28"/>
        </w:rPr>
        <w:t>прохождения инструктажа по технике безопасности</w:t>
      </w:r>
    </w:p>
    <w:p w:rsidR="005E23E5" w:rsidRPr="005E23E5" w:rsidRDefault="005E23E5" w:rsidP="00B778D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23E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pPr w:leftFromText="180" w:rightFromText="180" w:vertAnchor="text" w:horzAnchor="margin" w:tblpY="125"/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89"/>
        <w:gridCol w:w="851"/>
        <w:gridCol w:w="850"/>
        <w:gridCol w:w="851"/>
        <w:gridCol w:w="850"/>
        <w:gridCol w:w="993"/>
      </w:tblGrid>
      <w:tr w:rsidR="005E23E5" w:rsidRPr="005E23E5" w:rsidTr="009D1E25">
        <w:trPr>
          <w:trHeight w:val="284"/>
        </w:trPr>
        <w:tc>
          <w:tcPr>
            <w:tcW w:w="675" w:type="dxa"/>
            <w:vMerge w:val="restart"/>
          </w:tcPr>
          <w:p w:rsidR="005E23E5" w:rsidRPr="005E23E5" w:rsidRDefault="005E23E5" w:rsidP="00B778D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5E23E5" w:rsidRPr="005E23E5" w:rsidRDefault="005E23E5" w:rsidP="00B778D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289" w:type="dxa"/>
            <w:vMerge w:val="restart"/>
          </w:tcPr>
          <w:p w:rsidR="005E23E5" w:rsidRPr="005E23E5" w:rsidRDefault="005E23E5" w:rsidP="00B778D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eastAsia="Times New Roman" w:hAnsi="Times New Roman" w:cs="Times New Roman"/>
                <w:sz w:val="28"/>
                <w:szCs w:val="28"/>
              </w:rPr>
              <w:t>Ф.И.О. учащегося</w:t>
            </w:r>
          </w:p>
        </w:tc>
        <w:tc>
          <w:tcPr>
            <w:tcW w:w="4395" w:type="dxa"/>
            <w:gridSpan w:val="5"/>
          </w:tcPr>
          <w:p w:rsidR="005E23E5" w:rsidRPr="005E23E5" w:rsidRDefault="005E23E5" w:rsidP="00B778D6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eastAsia="Times New Roman" w:hAnsi="Times New Roman" w:cs="Times New Roman"/>
                <w:sz w:val="28"/>
                <w:szCs w:val="28"/>
              </w:rPr>
              <w:t>Роспись учащихся</w:t>
            </w:r>
          </w:p>
        </w:tc>
      </w:tr>
      <w:tr w:rsidR="005E23E5" w:rsidRPr="005E23E5" w:rsidTr="009D1E25">
        <w:trPr>
          <w:trHeight w:val="345"/>
        </w:trPr>
        <w:tc>
          <w:tcPr>
            <w:tcW w:w="675" w:type="dxa"/>
            <w:vMerge/>
          </w:tcPr>
          <w:p w:rsidR="005E23E5" w:rsidRPr="005E23E5" w:rsidRDefault="005E23E5" w:rsidP="00B778D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  <w:vMerge/>
          </w:tcPr>
          <w:p w:rsidR="005E23E5" w:rsidRPr="005E23E5" w:rsidRDefault="005E23E5" w:rsidP="00B778D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eastAsia="Times New Roman" w:hAnsi="Times New Roman" w:cs="Times New Roman"/>
                <w:sz w:val="28"/>
                <w:szCs w:val="28"/>
              </w:rPr>
              <w:t>06.06</w:t>
            </w: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eastAsia="Times New Roman" w:hAnsi="Times New Roman" w:cs="Times New Roman"/>
                <w:sz w:val="28"/>
                <w:szCs w:val="28"/>
              </w:rPr>
              <w:t>07.06</w:t>
            </w: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eastAsia="Times New Roman" w:hAnsi="Times New Roman" w:cs="Times New Roman"/>
                <w:sz w:val="28"/>
                <w:szCs w:val="28"/>
              </w:rPr>
              <w:t>08.06</w:t>
            </w: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eastAsia="Times New Roman" w:hAnsi="Times New Roman" w:cs="Times New Roman"/>
                <w:sz w:val="28"/>
                <w:szCs w:val="28"/>
              </w:rPr>
              <w:t>09.06</w:t>
            </w:r>
          </w:p>
        </w:tc>
        <w:tc>
          <w:tcPr>
            <w:tcW w:w="993" w:type="dxa"/>
          </w:tcPr>
          <w:p w:rsidR="005E23E5" w:rsidRPr="005E23E5" w:rsidRDefault="005E23E5" w:rsidP="00B778D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23E5">
              <w:rPr>
                <w:rFonts w:ascii="Times New Roman" w:eastAsia="Times New Roman" w:hAnsi="Times New Roman" w:cs="Times New Roman"/>
                <w:sz w:val="28"/>
                <w:szCs w:val="28"/>
              </w:rPr>
              <w:t>10.06</w:t>
            </w:r>
          </w:p>
        </w:tc>
      </w:tr>
      <w:tr w:rsidR="005E23E5" w:rsidRPr="005E23E5" w:rsidTr="009D1E25">
        <w:trPr>
          <w:trHeight w:val="270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</w:tcPr>
          <w:p w:rsidR="00674248" w:rsidRPr="005E23E5" w:rsidRDefault="00674248" w:rsidP="006742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Иван</w:t>
            </w: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E5" w:rsidRPr="005E23E5" w:rsidTr="009D1E25">
        <w:trPr>
          <w:trHeight w:val="280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3"/>
              </w:numPr>
              <w:ind w:left="0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</w:tcPr>
          <w:p w:rsidR="005E23E5" w:rsidRPr="005E23E5" w:rsidRDefault="00674248" w:rsidP="0067424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 Петя</w:t>
            </w: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E5" w:rsidRPr="005E23E5" w:rsidTr="009D1E25">
        <w:trPr>
          <w:trHeight w:val="280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3"/>
              </w:numPr>
              <w:ind w:left="0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</w:tcPr>
          <w:p w:rsidR="005E23E5" w:rsidRPr="005E23E5" w:rsidRDefault="00674248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Сидоров Ваня</w:t>
            </w: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E5" w:rsidRPr="005E23E5" w:rsidTr="009D1E25">
        <w:trPr>
          <w:trHeight w:val="280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3"/>
              </w:numPr>
              <w:ind w:left="0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E5" w:rsidRPr="005E23E5" w:rsidTr="009D1E25">
        <w:trPr>
          <w:trHeight w:val="280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3"/>
              </w:numPr>
              <w:ind w:left="0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E5" w:rsidRPr="005E23E5" w:rsidTr="009D1E25">
        <w:trPr>
          <w:trHeight w:val="280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3"/>
              </w:numPr>
              <w:ind w:left="0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E5" w:rsidRPr="005E23E5" w:rsidTr="009D1E25">
        <w:trPr>
          <w:trHeight w:val="280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3"/>
              </w:numPr>
              <w:ind w:left="0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E5" w:rsidRPr="005E23E5" w:rsidTr="009D1E25">
        <w:trPr>
          <w:trHeight w:val="188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3"/>
              </w:numPr>
              <w:ind w:left="0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E5" w:rsidRPr="005E23E5" w:rsidTr="009D1E25">
        <w:trPr>
          <w:trHeight w:val="280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3"/>
              </w:numPr>
              <w:ind w:left="0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E5" w:rsidRPr="005E23E5" w:rsidTr="009D1E25">
        <w:trPr>
          <w:trHeight w:val="280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3"/>
              </w:numPr>
              <w:ind w:left="0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E5" w:rsidRPr="005E23E5" w:rsidTr="009D1E25">
        <w:trPr>
          <w:trHeight w:val="280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3"/>
              </w:numPr>
              <w:ind w:left="0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E5" w:rsidRPr="005E23E5" w:rsidTr="009D1E25">
        <w:trPr>
          <w:trHeight w:val="280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3"/>
              </w:numPr>
              <w:ind w:left="0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E5" w:rsidRPr="005E23E5" w:rsidTr="009D1E25">
        <w:trPr>
          <w:trHeight w:val="280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3"/>
              </w:numPr>
              <w:ind w:left="0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E5" w:rsidRPr="005E23E5" w:rsidTr="009D1E25">
        <w:trPr>
          <w:trHeight w:val="280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3"/>
              </w:numPr>
              <w:ind w:left="0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23E5" w:rsidRPr="005E23E5" w:rsidTr="009D1E25">
        <w:trPr>
          <w:trHeight w:val="280"/>
        </w:trPr>
        <w:tc>
          <w:tcPr>
            <w:tcW w:w="675" w:type="dxa"/>
          </w:tcPr>
          <w:p w:rsidR="005E23E5" w:rsidRPr="005E23E5" w:rsidRDefault="005E23E5" w:rsidP="00B778D6">
            <w:pPr>
              <w:pStyle w:val="a6"/>
              <w:numPr>
                <w:ilvl w:val="0"/>
                <w:numId w:val="3"/>
              </w:numPr>
              <w:ind w:left="0" w:firstLine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9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E23E5" w:rsidRPr="005E23E5" w:rsidRDefault="005E23E5" w:rsidP="00B778D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23E5" w:rsidRPr="005E23E5" w:rsidRDefault="005E23E5" w:rsidP="00B778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23E5" w:rsidRPr="005E23E5" w:rsidRDefault="005E23E5" w:rsidP="00B778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23E5" w:rsidRPr="005E23E5" w:rsidRDefault="005E23E5" w:rsidP="00B778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3C99" w:rsidRDefault="000D3C99" w:rsidP="00B778D6">
      <w:pPr>
        <w:tabs>
          <w:tab w:val="left" w:pos="42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3C99" w:rsidRPr="000D3C99" w:rsidRDefault="000D3C99" w:rsidP="000D3C99">
      <w:pPr>
        <w:rPr>
          <w:rFonts w:ascii="Times New Roman" w:hAnsi="Times New Roman" w:cs="Times New Roman"/>
          <w:sz w:val="28"/>
          <w:szCs w:val="28"/>
        </w:rPr>
      </w:pPr>
    </w:p>
    <w:p w:rsidR="000D3C99" w:rsidRPr="000D3C99" w:rsidRDefault="000D3C99" w:rsidP="000D3C99">
      <w:pPr>
        <w:rPr>
          <w:rFonts w:ascii="Times New Roman" w:hAnsi="Times New Roman" w:cs="Times New Roman"/>
          <w:sz w:val="28"/>
          <w:szCs w:val="28"/>
        </w:rPr>
      </w:pPr>
    </w:p>
    <w:p w:rsidR="000D3C99" w:rsidRPr="000D3C99" w:rsidRDefault="000D3C99" w:rsidP="000D3C99">
      <w:pPr>
        <w:rPr>
          <w:rFonts w:ascii="Times New Roman" w:hAnsi="Times New Roman" w:cs="Times New Roman"/>
          <w:sz w:val="28"/>
          <w:szCs w:val="28"/>
        </w:rPr>
      </w:pPr>
    </w:p>
    <w:p w:rsidR="000D3C99" w:rsidRPr="000D3C99" w:rsidRDefault="000D3C99" w:rsidP="000D3C99">
      <w:pPr>
        <w:rPr>
          <w:rFonts w:ascii="Times New Roman" w:hAnsi="Times New Roman" w:cs="Times New Roman"/>
          <w:sz w:val="28"/>
          <w:szCs w:val="28"/>
        </w:rPr>
      </w:pPr>
    </w:p>
    <w:p w:rsidR="000D3C99" w:rsidRPr="000D3C99" w:rsidRDefault="000D3C99" w:rsidP="000D3C99">
      <w:pPr>
        <w:rPr>
          <w:rFonts w:ascii="Times New Roman" w:hAnsi="Times New Roman" w:cs="Times New Roman"/>
          <w:sz w:val="28"/>
          <w:szCs w:val="28"/>
        </w:rPr>
      </w:pPr>
    </w:p>
    <w:p w:rsidR="000D3C99" w:rsidRPr="000D3C99" w:rsidRDefault="000D3C99" w:rsidP="000D3C99">
      <w:pPr>
        <w:rPr>
          <w:rFonts w:ascii="Times New Roman" w:hAnsi="Times New Roman" w:cs="Times New Roman"/>
          <w:sz w:val="28"/>
          <w:szCs w:val="28"/>
        </w:rPr>
      </w:pPr>
    </w:p>
    <w:p w:rsidR="000D3C99" w:rsidRPr="000D3C99" w:rsidRDefault="000D3C99" w:rsidP="000D3C99">
      <w:pPr>
        <w:rPr>
          <w:rFonts w:ascii="Times New Roman" w:hAnsi="Times New Roman" w:cs="Times New Roman"/>
          <w:sz w:val="28"/>
          <w:szCs w:val="28"/>
        </w:rPr>
      </w:pPr>
    </w:p>
    <w:p w:rsidR="000D3C99" w:rsidRDefault="000D3C99" w:rsidP="000D3C9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D3C99" w:rsidRDefault="000D3C99" w:rsidP="000D3C9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D3C99" w:rsidRDefault="000D3C99" w:rsidP="000D3C9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D3C99" w:rsidRPr="000D3C99" w:rsidRDefault="000D3C99" w:rsidP="000D3C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                         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Волокитина</w:t>
      </w:r>
      <w:proofErr w:type="spellEnd"/>
    </w:p>
    <w:sectPr w:rsidR="000D3C99" w:rsidRPr="000D3C99" w:rsidSect="00FC4F2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A561DD"/>
    <w:multiLevelType w:val="hybridMultilevel"/>
    <w:tmpl w:val="1E36816C"/>
    <w:lvl w:ilvl="0" w:tplc="0E66DF4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61280C43"/>
    <w:multiLevelType w:val="hybridMultilevel"/>
    <w:tmpl w:val="8B2CC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284786"/>
    <w:multiLevelType w:val="hybridMultilevel"/>
    <w:tmpl w:val="8B2CC3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7FF"/>
    <w:rsid w:val="00005E3F"/>
    <w:rsid w:val="00020D3B"/>
    <w:rsid w:val="000434C5"/>
    <w:rsid w:val="000D3C99"/>
    <w:rsid w:val="001267D8"/>
    <w:rsid w:val="00130C6A"/>
    <w:rsid w:val="001B3319"/>
    <w:rsid w:val="002C7BCD"/>
    <w:rsid w:val="004D23D6"/>
    <w:rsid w:val="005775FF"/>
    <w:rsid w:val="005E23E5"/>
    <w:rsid w:val="00674248"/>
    <w:rsid w:val="006E5EDF"/>
    <w:rsid w:val="007578CE"/>
    <w:rsid w:val="008D6B7D"/>
    <w:rsid w:val="008F3B1B"/>
    <w:rsid w:val="009D1E25"/>
    <w:rsid w:val="009D33F8"/>
    <w:rsid w:val="00A01EB6"/>
    <w:rsid w:val="00A25585"/>
    <w:rsid w:val="00A9392C"/>
    <w:rsid w:val="00B778D6"/>
    <w:rsid w:val="00C0365B"/>
    <w:rsid w:val="00C76A6E"/>
    <w:rsid w:val="00D367FF"/>
    <w:rsid w:val="00EE787D"/>
    <w:rsid w:val="00F07672"/>
    <w:rsid w:val="00F9084A"/>
    <w:rsid w:val="00FC4F26"/>
    <w:rsid w:val="00FD2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F8CA3"/>
  <w15:chartTrackingRefBased/>
  <w15:docId w15:val="{43D13A4C-C820-4866-AF75-5471CAC80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7D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0767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20D3B"/>
    <w:pPr>
      <w:ind w:left="720"/>
      <w:contextualSpacing/>
    </w:pPr>
  </w:style>
  <w:style w:type="table" w:styleId="a5">
    <w:name w:val="Table Grid"/>
    <w:basedOn w:val="a1"/>
    <w:uiPriority w:val="59"/>
    <w:rsid w:val="00A01E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E23E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6">
    <w:name w:val="No Spacing"/>
    <w:uiPriority w:val="99"/>
    <w:qFormat/>
    <w:rsid w:val="005E23E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1314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</Company>
  <LinksUpToDate>false</LinksUpToDate>
  <CharactersWithSpaces>8793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2016-06-10T10:28:00Z</dcterms:created>
  <dcterms:modified xsi:type="dcterms:W3CDTF">2016-06-14T12:09:00Z</dcterms:modified>
</cp:coreProperties>
</file>